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F01D6" w14:textId="45015D60" w:rsidR="00627086" w:rsidRDefault="00627086" w:rsidP="00D921D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067FD78" wp14:editId="6E840AEB">
            <wp:extent cx="5400040" cy="3037205"/>
            <wp:effectExtent l="0" t="0" r="0" b="0"/>
            <wp:docPr id="5049030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903042" name="Imagem 5049030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7F48F" w14:textId="77777777" w:rsidR="00627086" w:rsidRDefault="00627086" w:rsidP="00D921D7">
      <w:pPr>
        <w:jc w:val="center"/>
        <w:rPr>
          <w:sz w:val="36"/>
          <w:szCs w:val="36"/>
        </w:rPr>
      </w:pPr>
    </w:p>
    <w:p w14:paraId="5547DBC6" w14:textId="662F98DB" w:rsidR="00007E7A" w:rsidRPr="00007E7A" w:rsidRDefault="00CB0C6F" w:rsidP="00D921D7">
      <w:pPr>
        <w:jc w:val="center"/>
        <w:rPr>
          <w:sz w:val="36"/>
          <w:szCs w:val="36"/>
        </w:rPr>
      </w:pPr>
      <w:r w:rsidRPr="00007E7A">
        <w:rPr>
          <w:sz w:val="36"/>
          <w:szCs w:val="36"/>
        </w:rPr>
        <w:t>REGULAMENTO</w:t>
      </w:r>
      <w:r w:rsidR="00007E7A" w:rsidRPr="00007E7A">
        <w:rPr>
          <w:sz w:val="36"/>
          <w:szCs w:val="36"/>
        </w:rPr>
        <w:t xml:space="preserve"> GERAL</w:t>
      </w:r>
      <w:r w:rsidR="001302C7" w:rsidRPr="00007E7A">
        <w:rPr>
          <w:sz w:val="36"/>
          <w:szCs w:val="36"/>
        </w:rPr>
        <w:t xml:space="preserve"> </w:t>
      </w:r>
    </w:p>
    <w:p w14:paraId="40C724BB" w14:textId="7F894556" w:rsidR="001302C7" w:rsidRDefault="00CB0C6F" w:rsidP="00D921D7">
      <w:pPr>
        <w:jc w:val="center"/>
        <w:rPr>
          <w:b/>
          <w:sz w:val="36"/>
          <w:szCs w:val="36"/>
        </w:rPr>
      </w:pPr>
      <w:r w:rsidRPr="00D921D7">
        <w:rPr>
          <w:b/>
          <w:sz w:val="36"/>
          <w:szCs w:val="36"/>
        </w:rPr>
        <w:t xml:space="preserve">DESAFIO </w:t>
      </w:r>
      <w:r w:rsidR="0056468E">
        <w:rPr>
          <w:b/>
          <w:sz w:val="36"/>
          <w:szCs w:val="36"/>
        </w:rPr>
        <w:t>MTB “VITORINO 63 ANOS”</w:t>
      </w:r>
    </w:p>
    <w:p w14:paraId="32D8DFB1" w14:textId="0D909241" w:rsidR="00007E7A" w:rsidRPr="00007E7A" w:rsidRDefault="00036309" w:rsidP="00D921D7">
      <w:pPr>
        <w:jc w:val="center"/>
        <w:rPr>
          <w:i/>
          <w:sz w:val="36"/>
          <w:szCs w:val="36"/>
        </w:rPr>
      </w:pPr>
      <w:r w:rsidRPr="00007E7A"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>5 DEZEMBRO DE 2024</w:t>
      </w:r>
      <w:r w:rsidR="0056468E">
        <w:rPr>
          <w:i/>
          <w:sz w:val="36"/>
          <w:szCs w:val="36"/>
        </w:rPr>
        <w:br/>
      </w:r>
      <w:r w:rsidR="005B5311">
        <w:rPr>
          <w:i/>
          <w:sz w:val="36"/>
          <w:szCs w:val="36"/>
        </w:rPr>
        <w:t>VITORINO - PR</w:t>
      </w:r>
    </w:p>
    <w:p w14:paraId="450A6743" w14:textId="77777777" w:rsidR="00D921D7" w:rsidRDefault="00D921D7" w:rsidP="00D921D7">
      <w:pPr>
        <w:jc w:val="center"/>
        <w:rPr>
          <w:b/>
          <w:sz w:val="32"/>
          <w:szCs w:val="32"/>
        </w:rPr>
      </w:pPr>
    </w:p>
    <w:p w14:paraId="5668A55D" w14:textId="3A4BD185" w:rsidR="00D921D7" w:rsidRDefault="00627086" w:rsidP="00627086">
      <w:pPr>
        <w:rPr>
          <w:b/>
          <w:sz w:val="28"/>
          <w:szCs w:val="28"/>
        </w:rPr>
      </w:pPr>
      <w:r w:rsidRPr="005D154D">
        <w:rPr>
          <w:b/>
          <w:sz w:val="28"/>
          <w:szCs w:val="28"/>
        </w:rPr>
        <w:t>APRESENTAÇÃO</w:t>
      </w:r>
    </w:p>
    <w:p w14:paraId="1385A827" w14:textId="77777777" w:rsidR="005D154D" w:rsidRPr="005D154D" w:rsidRDefault="005D154D" w:rsidP="00627086">
      <w:pPr>
        <w:rPr>
          <w:b/>
          <w:sz w:val="28"/>
          <w:szCs w:val="28"/>
        </w:rPr>
      </w:pPr>
    </w:p>
    <w:p w14:paraId="41685DA4" w14:textId="32A4F1E0" w:rsidR="006C049C" w:rsidRDefault="00CB0C6F" w:rsidP="0010758F">
      <w:pPr>
        <w:jc w:val="both"/>
      </w:pPr>
      <w:r>
        <w:t>ART.</w:t>
      </w:r>
      <w:r w:rsidR="001302C7">
        <w:t xml:space="preserve"> </w:t>
      </w:r>
      <w:r>
        <w:t>1º</w:t>
      </w:r>
      <w:r w:rsidR="001302C7">
        <w:t xml:space="preserve"> </w:t>
      </w:r>
      <w:r>
        <w:t>-</w:t>
      </w:r>
      <w:r w:rsidR="001302C7">
        <w:t xml:space="preserve"> </w:t>
      </w:r>
      <w:r w:rsidR="0056468E">
        <w:t xml:space="preserve">O </w:t>
      </w:r>
      <w:r w:rsidR="0056468E" w:rsidRPr="00F36653">
        <w:rPr>
          <w:b/>
          <w:bCs/>
        </w:rPr>
        <w:t>1º Desafio MTB (Moutain Bike) “Vitorino 63 Anos”</w:t>
      </w:r>
      <w:r w:rsidR="0056468E">
        <w:t xml:space="preserve"> será realizado</w:t>
      </w:r>
      <w:r w:rsidR="00F36653">
        <w:t xml:space="preserve"> </w:t>
      </w:r>
      <w:r w:rsidR="0056468E">
        <w:t>pela Prefeitura Municipal de Vitorino</w:t>
      </w:r>
      <w:r w:rsidR="00F36653">
        <w:t>-PR, através do Departamento Municipal de Esportes,</w:t>
      </w:r>
      <w:r w:rsidR="0056468E">
        <w:t xml:space="preserve"> em parceria com o Bike Clube Vitorino</w:t>
      </w:r>
      <w:r w:rsidR="00F36653">
        <w:t xml:space="preserve"> e sob</w:t>
      </w:r>
      <w:r w:rsidR="0056468E">
        <w:t xml:space="preserve"> a organização geral da Quedas Adventure Cronometragem e Eventos Esportivos. </w:t>
      </w:r>
      <w:r w:rsidR="00F36653">
        <w:br/>
      </w:r>
      <w:r w:rsidR="00F36653">
        <w:br/>
        <w:t xml:space="preserve">O evento será realizado no </w:t>
      </w:r>
      <w:r w:rsidR="00F36653" w:rsidRPr="00627086">
        <w:rPr>
          <w:b/>
          <w:bCs/>
        </w:rPr>
        <w:t>dia 15 de dezembro de 2024</w:t>
      </w:r>
      <w:r w:rsidR="00F36653">
        <w:t xml:space="preserve">, </w:t>
      </w:r>
      <w:r w:rsidR="00F6258B">
        <w:t xml:space="preserve">integrando </w:t>
      </w:r>
      <w:r w:rsidR="00F36653">
        <w:t>a programação alusiva ao 63º Aniversário de emancipação do Munic</w:t>
      </w:r>
      <w:r w:rsidR="00F6258B">
        <w:t>í</w:t>
      </w:r>
      <w:r w:rsidR="00F36653">
        <w:t xml:space="preserve">pio de Vitorino-PR. </w:t>
      </w:r>
      <w:r w:rsidR="005B5311">
        <w:t xml:space="preserve">O principal objetivo é incentivar a prática do ciclismo e divulgar o potencial turístico do município em toda a região. </w:t>
      </w:r>
    </w:p>
    <w:p w14:paraId="5B827480" w14:textId="7F54AEF3" w:rsidR="006C049C" w:rsidRDefault="00F36653" w:rsidP="0010758F">
      <w:pPr>
        <w:jc w:val="both"/>
      </w:pPr>
      <w:r>
        <w:t xml:space="preserve">Trata-se de uma prova competitiva </w:t>
      </w:r>
      <w:r w:rsidR="007B7BD2">
        <w:t xml:space="preserve">de ciclismo </w:t>
      </w:r>
      <w:r>
        <w:t>na modalidade</w:t>
      </w:r>
      <w:r w:rsidR="007B7BD2">
        <w:t xml:space="preserve"> </w:t>
      </w:r>
      <w:r w:rsidR="007B7BD2" w:rsidRPr="00627086">
        <w:rPr>
          <w:b/>
          <w:bCs/>
        </w:rPr>
        <w:t>Mountain Bike – Cross Country</w:t>
      </w:r>
      <w:r w:rsidR="007B7BD2" w:rsidRPr="007B7BD2">
        <w:t xml:space="preserve"> Maratona (XCM)</w:t>
      </w:r>
      <w:r w:rsidR="007B7BD2">
        <w:t xml:space="preserve">, onde os participantes irão </w:t>
      </w:r>
      <w:r w:rsidR="007B7BD2" w:rsidRPr="007B7BD2">
        <w:t>percorr</w:t>
      </w:r>
      <w:r w:rsidR="007B7BD2">
        <w:t xml:space="preserve">er estradas de terra pelo interior do município, divididos em dois trajetos </w:t>
      </w:r>
      <w:r w:rsidR="006C049C">
        <w:t xml:space="preserve">(SPORT), </w:t>
      </w:r>
      <w:r w:rsidR="007B7BD2">
        <w:t xml:space="preserve">que podem </w:t>
      </w:r>
      <w:r w:rsidR="005B5311">
        <w:t xml:space="preserve">variar </w:t>
      </w:r>
      <w:r w:rsidR="007B7BD2">
        <w:t xml:space="preserve">de 40km a 50km. </w:t>
      </w:r>
      <w:r w:rsidR="006C049C">
        <w:br/>
      </w:r>
      <w:r w:rsidR="006C049C">
        <w:br/>
      </w:r>
      <w:r w:rsidR="0021127C">
        <w:t>Juntamente</w:t>
      </w:r>
      <w:r w:rsidR="007B7BD2">
        <w:t xml:space="preserve"> com a prova</w:t>
      </w:r>
      <w:r w:rsidR="006C049C">
        <w:t xml:space="preserve"> de competição</w:t>
      </w:r>
      <w:r w:rsidR="0021127C">
        <w:t xml:space="preserve">, será realizado evento </w:t>
      </w:r>
      <w:r w:rsidR="007B7BD2">
        <w:t>de ciclo</w:t>
      </w:r>
      <w:r w:rsidR="00C67916">
        <w:t>turismo</w:t>
      </w:r>
      <w:r w:rsidR="007B7BD2">
        <w:t xml:space="preserve"> de até 25km</w:t>
      </w:r>
      <w:r w:rsidR="0021127C">
        <w:t xml:space="preserve"> destinado</w:t>
      </w:r>
      <w:r w:rsidR="007B7BD2">
        <w:t xml:space="preserve"> </w:t>
      </w:r>
      <w:proofErr w:type="gramStart"/>
      <w:r w:rsidR="007B7BD2">
        <w:t>à</w:t>
      </w:r>
      <w:proofErr w:type="gramEnd"/>
      <w:r w:rsidR="0021127C">
        <w:t xml:space="preserve"> iniciantes e simpatizantes de ciclismo de aventura.</w:t>
      </w:r>
    </w:p>
    <w:p w14:paraId="58780ADD" w14:textId="77777777" w:rsidR="00627086" w:rsidRDefault="00627086" w:rsidP="0010758F">
      <w:pPr>
        <w:jc w:val="both"/>
      </w:pPr>
    </w:p>
    <w:p w14:paraId="56A8F342" w14:textId="3ABE5255" w:rsidR="00CB0C6F" w:rsidRDefault="00CB0C6F" w:rsidP="0010758F">
      <w:pPr>
        <w:jc w:val="both"/>
        <w:rPr>
          <w:b/>
          <w:sz w:val="28"/>
          <w:szCs w:val="28"/>
        </w:rPr>
      </w:pPr>
      <w:r w:rsidRPr="005D154D">
        <w:rPr>
          <w:b/>
          <w:sz w:val="28"/>
          <w:szCs w:val="28"/>
        </w:rPr>
        <w:t>PARTICIPANTES</w:t>
      </w:r>
    </w:p>
    <w:p w14:paraId="2A891E5E" w14:textId="7C9BDD67" w:rsidR="00CB0C6F" w:rsidRDefault="00CB0C6F" w:rsidP="0010758F">
      <w:pPr>
        <w:jc w:val="both"/>
      </w:pPr>
      <w:r>
        <w:t>ART.</w:t>
      </w:r>
      <w:r w:rsidR="001302C7">
        <w:t xml:space="preserve"> </w:t>
      </w:r>
      <w:r>
        <w:t>2º</w:t>
      </w:r>
      <w:r w:rsidR="001302C7">
        <w:t xml:space="preserve"> </w:t>
      </w:r>
      <w:r>
        <w:t>-</w:t>
      </w:r>
      <w:r w:rsidR="001302C7">
        <w:t xml:space="preserve"> </w:t>
      </w:r>
      <w:r>
        <w:t>A prova destina-se a todos os ciclistas nacionais</w:t>
      </w:r>
      <w:r w:rsidR="001302C7">
        <w:t xml:space="preserve"> ou estrangeiros, individuais ou por equipes, </w:t>
      </w:r>
      <w:r w:rsidR="007B7BD2">
        <w:t>amadores ou profissionais com aptidão física</w:t>
      </w:r>
      <w:r>
        <w:t>;</w:t>
      </w:r>
    </w:p>
    <w:p w14:paraId="695ECB7F" w14:textId="4B891D99" w:rsidR="00CB0C6F" w:rsidRDefault="001302C7" w:rsidP="0010758F">
      <w:pPr>
        <w:jc w:val="both"/>
      </w:pPr>
      <w:r>
        <w:t>ART.  3</w:t>
      </w:r>
      <w:r w:rsidR="00CB0C6F">
        <w:t>º -</w:t>
      </w:r>
      <w:r w:rsidR="006C049C">
        <w:t xml:space="preserve"> </w:t>
      </w:r>
      <w:r w:rsidR="00C67916">
        <w:t>Todos os participantes, atletas, dirigentes</w:t>
      </w:r>
      <w:r>
        <w:t xml:space="preserve"> de </w:t>
      </w:r>
      <w:r w:rsidR="00C67916">
        <w:t>equipes, técnicos, mecânicos e convidados em geral, tomarão conhecimento</w:t>
      </w:r>
      <w:r>
        <w:t xml:space="preserve"> deste regulamento e </w:t>
      </w:r>
      <w:r w:rsidR="00CB0C6F">
        <w:t xml:space="preserve">  </w:t>
      </w:r>
      <w:r w:rsidR="00C67916">
        <w:t>assumem o compromisso de respeitá</w:t>
      </w:r>
      <w:r w:rsidR="00CB0C6F">
        <w:t>-</w:t>
      </w:r>
      <w:r w:rsidR="00C67916">
        <w:t>lo, bem como acatar as autoridades da prova e suas</w:t>
      </w:r>
      <w:r w:rsidR="00CB0C6F">
        <w:t xml:space="preserve"> </w:t>
      </w:r>
      <w:r w:rsidR="00C67916">
        <w:t>decisões, submetendo</w:t>
      </w:r>
      <w:r w:rsidR="00CB0C6F">
        <w:t>-se as sanções e penalidades, durante todo o desenrolar da prova.</w:t>
      </w:r>
    </w:p>
    <w:p w14:paraId="5F8770D3" w14:textId="17CD518D" w:rsidR="0021127C" w:rsidRDefault="007B7BD2" w:rsidP="0010758F">
      <w:pPr>
        <w:jc w:val="both"/>
        <w:rPr>
          <w:b/>
          <w:sz w:val="28"/>
          <w:szCs w:val="28"/>
        </w:rPr>
      </w:pPr>
      <w:r>
        <w:rPr>
          <w:b/>
        </w:rPr>
        <w:br/>
      </w:r>
      <w:r w:rsidR="0021127C" w:rsidRPr="005D154D">
        <w:rPr>
          <w:b/>
          <w:sz w:val="28"/>
          <w:szCs w:val="28"/>
        </w:rPr>
        <w:t>LOCAL DA PROVA</w:t>
      </w:r>
    </w:p>
    <w:p w14:paraId="2A144C7F" w14:textId="3EDE8768" w:rsidR="006C049C" w:rsidRDefault="0021127C" w:rsidP="009747A7">
      <w:pPr>
        <w:jc w:val="both"/>
      </w:pPr>
      <w:r>
        <w:t xml:space="preserve">ART. </w:t>
      </w:r>
      <w:r w:rsidR="00627086">
        <w:t>4</w:t>
      </w:r>
      <w:r w:rsidR="00627086" w:rsidRPr="00627086">
        <w:t xml:space="preserve"> </w:t>
      </w:r>
      <w:r w:rsidR="00627086">
        <w:t>º</w:t>
      </w:r>
      <w:r>
        <w:t xml:space="preserve"> - </w:t>
      </w:r>
      <w:r w:rsidR="00BA5C25">
        <w:t>O</w:t>
      </w:r>
      <w:r>
        <w:t xml:space="preserve"> evento </w:t>
      </w:r>
      <w:r w:rsidR="00C67916">
        <w:t>será</w:t>
      </w:r>
      <w:r>
        <w:t xml:space="preserve"> realizado</w:t>
      </w:r>
      <w:r w:rsidR="006C049C">
        <w:t xml:space="preserve"> no </w:t>
      </w:r>
      <w:r w:rsidR="006C049C" w:rsidRPr="00627086">
        <w:rPr>
          <w:b/>
          <w:bCs/>
        </w:rPr>
        <w:t>domingo 15/12</w:t>
      </w:r>
      <w:r w:rsidR="00627086" w:rsidRPr="00627086">
        <w:rPr>
          <w:b/>
          <w:bCs/>
        </w:rPr>
        <w:t>/2024</w:t>
      </w:r>
      <w:r w:rsidR="006C049C">
        <w:t>, com largada</w:t>
      </w:r>
      <w:r w:rsidR="009E77B7">
        <w:t xml:space="preserve">, às </w:t>
      </w:r>
      <w:r w:rsidR="00BE2022">
        <w:t>8</w:t>
      </w:r>
      <w:r w:rsidR="009E77B7">
        <w:t xml:space="preserve">h, </w:t>
      </w:r>
      <w:r w:rsidR="006C049C">
        <w:t xml:space="preserve">no </w:t>
      </w:r>
      <w:r w:rsidR="006C049C" w:rsidRPr="006C049C">
        <w:t xml:space="preserve">CTG Esteio da Tradição - Linha Independência Interior, Vitorino </w:t>
      </w:r>
      <w:r w:rsidR="006C049C">
        <w:t>–</w:t>
      </w:r>
      <w:r w:rsidR="006C049C" w:rsidRPr="006C049C">
        <w:t xml:space="preserve"> PR</w:t>
      </w:r>
      <w:r w:rsidR="006C049C">
        <w:t>.</w:t>
      </w:r>
    </w:p>
    <w:p w14:paraId="10541D26" w14:textId="77777777" w:rsidR="005D154D" w:rsidRDefault="005D154D" w:rsidP="009747A7">
      <w:pPr>
        <w:jc w:val="both"/>
      </w:pPr>
    </w:p>
    <w:p w14:paraId="5DB75D50" w14:textId="05EEE91D" w:rsidR="009747A7" w:rsidRPr="005D154D" w:rsidRDefault="009747A7" w:rsidP="009747A7">
      <w:pPr>
        <w:jc w:val="both"/>
        <w:rPr>
          <w:b/>
          <w:sz w:val="28"/>
          <w:szCs w:val="28"/>
        </w:rPr>
      </w:pPr>
      <w:r w:rsidRPr="005D154D">
        <w:rPr>
          <w:b/>
          <w:sz w:val="28"/>
          <w:szCs w:val="28"/>
        </w:rPr>
        <w:t>DISTÂNCIAS/PERCURSOS</w:t>
      </w:r>
    </w:p>
    <w:p w14:paraId="2023952C" w14:textId="38198F22" w:rsidR="009747A7" w:rsidRDefault="009747A7" w:rsidP="009747A7">
      <w:pPr>
        <w:jc w:val="both"/>
      </w:pPr>
      <w:r>
        <w:t xml:space="preserve">ART. </w:t>
      </w:r>
      <w:r w:rsidR="00627086">
        <w:t>5</w:t>
      </w:r>
      <w:r>
        <w:t>º - O evento será em estradas de terras do interior do município de Vitorino-PR, com as seguintes distâncias e altimetrias:</w:t>
      </w:r>
    </w:p>
    <w:p w14:paraId="586CFCEB" w14:textId="4E3765B6" w:rsidR="009747A7" w:rsidRDefault="009747A7" w:rsidP="005D154D">
      <w:pPr>
        <w:pStyle w:val="PargrafodaLista"/>
        <w:numPr>
          <w:ilvl w:val="0"/>
          <w:numId w:val="7"/>
        </w:numPr>
        <w:jc w:val="both"/>
      </w:pPr>
      <w:r w:rsidRPr="009747A7">
        <w:t xml:space="preserve">SPORT </w:t>
      </w:r>
      <w:proofErr w:type="gramStart"/>
      <w:r w:rsidRPr="009747A7">
        <w:t>Masculino  Aprox.</w:t>
      </w:r>
      <w:proofErr w:type="gramEnd"/>
      <w:r w:rsidRPr="009747A7">
        <w:t xml:space="preserve"> 50 KM | </w:t>
      </w:r>
      <w:r w:rsidR="005D154D">
        <w:t>trajeto e altimetria a definir</w:t>
      </w:r>
    </w:p>
    <w:p w14:paraId="07C87A1C" w14:textId="42398755" w:rsidR="009747A7" w:rsidRDefault="009747A7" w:rsidP="005D154D">
      <w:pPr>
        <w:pStyle w:val="PargrafodaLista"/>
        <w:numPr>
          <w:ilvl w:val="0"/>
          <w:numId w:val="7"/>
        </w:numPr>
        <w:jc w:val="both"/>
      </w:pPr>
      <w:r w:rsidRPr="009747A7">
        <w:t>SPORT Feminino Aprox. 40 KM |</w:t>
      </w:r>
      <w:r w:rsidR="006C049C">
        <w:t xml:space="preserve"> </w:t>
      </w:r>
      <w:r w:rsidR="005D154D">
        <w:t>trajeto e altimetria a definir</w:t>
      </w:r>
    </w:p>
    <w:p w14:paraId="23F49A80" w14:textId="77777777" w:rsidR="005D154D" w:rsidRDefault="009747A7" w:rsidP="005D154D">
      <w:pPr>
        <w:pStyle w:val="PargrafodaLista"/>
        <w:numPr>
          <w:ilvl w:val="0"/>
          <w:numId w:val="7"/>
        </w:numPr>
        <w:jc w:val="both"/>
      </w:pPr>
      <w:r w:rsidRPr="009747A7">
        <w:t xml:space="preserve">Cicloturismo </w:t>
      </w:r>
      <w:r w:rsidR="006C049C">
        <w:t xml:space="preserve">Aprox. </w:t>
      </w:r>
      <w:r w:rsidRPr="009747A7">
        <w:t>25km </w:t>
      </w:r>
      <w:r w:rsidR="006C049C">
        <w:t xml:space="preserve">| </w:t>
      </w:r>
      <w:r w:rsidR="005D154D">
        <w:t>trajeto e altimetria a definir</w:t>
      </w:r>
    </w:p>
    <w:p w14:paraId="34470C7E" w14:textId="3971BAC1" w:rsidR="008F55A5" w:rsidRDefault="008F55A5" w:rsidP="008F55A5">
      <w:pPr>
        <w:jc w:val="both"/>
      </w:pPr>
      <w:r>
        <w:br/>
        <w:t xml:space="preserve">ART. 6º - O roteiro de prova passará por todos os tipos de vias, como estradas de terra, trilhas naturais, propriedades particulares e estradas pavimentadas, exigindo total atenção dos atletas prevalecendo as leis de trânsito quando em vias públicas.  </w:t>
      </w:r>
    </w:p>
    <w:p w14:paraId="24B70E40" w14:textId="3C923A7C" w:rsidR="008F55A5" w:rsidRDefault="008F55A5" w:rsidP="008F55A5">
      <w:pPr>
        <w:jc w:val="both"/>
      </w:pPr>
      <w:r>
        <w:t xml:space="preserve">ART. </w:t>
      </w:r>
      <w:r w:rsidR="005D154D">
        <w:t>7</w:t>
      </w:r>
      <w:r>
        <w:t xml:space="preserve">º - A organização poderá alterar o percurso da prova, sem aviso prévio, por questões de segurança ou de força maior (chuva, barro, obstrução de trajeto, problemas na via).  </w:t>
      </w:r>
    </w:p>
    <w:p w14:paraId="2729787B" w14:textId="1DAA63E0" w:rsidR="00A3084B" w:rsidRDefault="00A3084B" w:rsidP="00A3084B">
      <w:pPr>
        <w:jc w:val="both"/>
      </w:pPr>
    </w:p>
    <w:p w14:paraId="2506E576" w14:textId="57C859BB" w:rsidR="00CB0C6F" w:rsidRDefault="00CB0C6F" w:rsidP="0010758F">
      <w:pPr>
        <w:jc w:val="both"/>
        <w:rPr>
          <w:b/>
          <w:sz w:val="28"/>
          <w:szCs w:val="28"/>
        </w:rPr>
      </w:pPr>
      <w:r w:rsidRPr="005D154D">
        <w:rPr>
          <w:b/>
          <w:sz w:val="28"/>
          <w:szCs w:val="28"/>
        </w:rPr>
        <w:t>INSCRIÇÕES</w:t>
      </w:r>
      <w:r w:rsidR="009747A7" w:rsidRPr="005D154D">
        <w:rPr>
          <w:b/>
          <w:sz w:val="28"/>
          <w:szCs w:val="28"/>
        </w:rPr>
        <w:t xml:space="preserve"> E VALORES</w:t>
      </w:r>
    </w:p>
    <w:p w14:paraId="149DAF38" w14:textId="36046458" w:rsidR="0021127C" w:rsidRDefault="0021127C" w:rsidP="0010758F">
      <w:pPr>
        <w:jc w:val="both"/>
      </w:pPr>
      <w:r>
        <w:t xml:space="preserve">ART. </w:t>
      </w:r>
      <w:r w:rsidR="005D154D">
        <w:t>8</w:t>
      </w:r>
      <w:r>
        <w:t xml:space="preserve">º - </w:t>
      </w:r>
      <w:r w:rsidR="00CB0C6F">
        <w:t xml:space="preserve">As inscrições serão realizadas </w:t>
      </w:r>
      <w:r w:rsidR="006C049C">
        <w:t>somente pela internet através d</w:t>
      </w:r>
      <w:r w:rsidR="00CB0C6F">
        <w:t xml:space="preserve">o </w:t>
      </w:r>
      <w:r w:rsidR="008774A5">
        <w:t>site:</w:t>
      </w:r>
      <w:r w:rsidR="00CB0C6F">
        <w:t xml:space="preserve"> </w:t>
      </w:r>
      <w:hyperlink r:id="rId6" w:history="1">
        <w:r w:rsidR="007B7BD2" w:rsidRPr="00D6219C">
          <w:rPr>
            <w:rStyle w:val="Hyperlink"/>
          </w:rPr>
          <w:t>www.quedasadventure.com.br</w:t>
        </w:r>
      </w:hyperlink>
      <w:r w:rsidR="007B7BD2">
        <w:t xml:space="preserve"> no </w:t>
      </w:r>
      <w:r>
        <w:t xml:space="preserve">período de </w:t>
      </w:r>
      <w:r w:rsidR="007B7BD2" w:rsidRPr="005D154D">
        <w:rPr>
          <w:b/>
          <w:bCs/>
        </w:rPr>
        <w:t>28 de outubro a 10 de dezembro</w:t>
      </w:r>
      <w:r w:rsidR="00A3084B" w:rsidRPr="005D154D">
        <w:rPr>
          <w:b/>
          <w:bCs/>
        </w:rPr>
        <w:t xml:space="preserve"> de 2024</w:t>
      </w:r>
      <w:r w:rsidR="007B7BD2" w:rsidRPr="005D154D">
        <w:rPr>
          <w:b/>
          <w:bCs/>
        </w:rPr>
        <w:t>,</w:t>
      </w:r>
      <w:r w:rsidR="00BA5C25">
        <w:t xml:space="preserve"> </w:t>
      </w:r>
      <w:r>
        <w:t>com os seguintes valores:</w:t>
      </w:r>
    </w:p>
    <w:p w14:paraId="357D7208" w14:textId="7138C21B" w:rsidR="006C049C" w:rsidRDefault="006C049C" w:rsidP="005D154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br/>
      </w:r>
      <w:r w:rsidRPr="006C049C">
        <w:rPr>
          <w:b/>
          <w:bCs/>
        </w:rPr>
        <w:t>1º Lote Promocional até 5/11</w:t>
      </w:r>
    </w:p>
    <w:p w14:paraId="46611691" w14:textId="10C91D87" w:rsidR="006C049C" w:rsidRDefault="00BE2022" w:rsidP="005D154D">
      <w:pPr>
        <w:spacing w:after="0" w:line="240" w:lineRule="auto"/>
        <w:jc w:val="both"/>
      </w:pPr>
      <w:r>
        <w:t xml:space="preserve">SPORT </w:t>
      </w:r>
      <w:r w:rsidR="006C049C" w:rsidRPr="006C049C">
        <w:t>R$ 95,00 + Taxa do Site (R$ 7,00) </w:t>
      </w:r>
    </w:p>
    <w:p w14:paraId="2CC0739E" w14:textId="4119F6C4" w:rsidR="00BE2022" w:rsidRPr="00BE2022" w:rsidRDefault="00BE2022" w:rsidP="005D154D">
      <w:pPr>
        <w:spacing w:after="0"/>
        <w:jc w:val="both"/>
      </w:pPr>
      <w:r w:rsidRPr="00BE2022">
        <w:t>Cicloturismo R$ 90,</w:t>
      </w:r>
      <w:proofErr w:type="gramStart"/>
      <w:r w:rsidRPr="00BE2022">
        <w:t xml:space="preserve">00  </w:t>
      </w:r>
      <w:r w:rsidRPr="00BE2022">
        <w:t>+</w:t>
      </w:r>
      <w:proofErr w:type="gramEnd"/>
      <w:r w:rsidRPr="00BE2022">
        <w:t xml:space="preserve"> Taxa do Site (R$ 7,00) </w:t>
      </w:r>
    </w:p>
    <w:p w14:paraId="085A2C7A" w14:textId="1D2843DF" w:rsidR="006C049C" w:rsidRDefault="006C049C" w:rsidP="005D154D">
      <w:pPr>
        <w:spacing w:after="0"/>
        <w:jc w:val="both"/>
        <w:rPr>
          <w:b/>
          <w:bCs/>
        </w:rPr>
      </w:pPr>
      <w:r w:rsidRPr="006C049C">
        <w:rPr>
          <w:b/>
          <w:bCs/>
        </w:rPr>
        <w:br/>
        <w:t xml:space="preserve">2º Lote </w:t>
      </w:r>
      <w:proofErr w:type="gramStart"/>
      <w:r w:rsidRPr="006C049C">
        <w:rPr>
          <w:b/>
          <w:bCs/>
        </w:rPr>
        <w:t>até  30</w:t>
      </w:r>
      <w:proofErr w:type="gramEnd"/>
      <w:r w:rsidRPr="006C049C">
        <w:rPr>
          <w:b/>
          <w:bCs/>
        </w:rPr>
        <w:t>/11 </w:t>
      </w:r>
    </w:p>
    <w:p w14:paraId="15ABA134" w14:textId="66B78D68" w:rsidR="006C049C" w:rsidRPr="006C049C" w:rsidRDefault="00BE2022" w:rsidP="005D154D">
      <w:pPr>
        <w:spacing w:after="0"/>
        <w:jc w:val="both"/>
      </w:pPr>
      <w:r>
        <w:t>SPORT</w:t>
      </w:r>
      <w:r w:rsidRPr="006C049C">
        <w:t xml:space="preserve"> </w:t>
      </w:r>
      <w:r w:rsidR="006C049C" w:rsidRPr="006C049C">
        <w:t>R$ 115,00 + Taxa do Site (R$ 7,00) </w:t>
      </w:r>
    </w:p>
    <w:p w14:paraId="7FBEDAC9" w14:textId="3C77CEC2" w:rsidR="00BE2022" w:rsidRPr="00BE2022" w:rsidRDefault="00BE2022" w:rsidP="00BE2022">
      <w:pPr>
        <w:spacing w:after="0"/>
        <w:jc w:val="both"/>
      </w:pPr>
      <w:r w:rsidRPr="00BE2022">
        <w:t>Cicloturismo R$ 9</w:t>
      </w:r>
      <w:r w:rsidRPr="00BE2022">
        <w:t>5</w:t>
      </w:r>
      <w:r w:rsidRPr="00BE2022">
        <w:t>,</w:t>
      </w:r>
      <w:proofErr w:type="gramStart"/>
      <w:r w:rsidRPr="00BE2022">
        <w:t>00  +</w:t>
      </w:r>
      <w:proofErr w:type="gramEnd"/>
      <w:r w:rsidRPr="00BE2022">
        <w:t xml:space="preserve"> Taxa do Site (R$ 7,00) </w:t>
      </w:r>
    </w:p>
    <w:p w14:paraId="38BC0E32" w14:textId="1F6018A6" w:rsidR="006C049C" w:rsidRDefault="006C049C" w:rsidP="005D154D">
      <w:pPr>
        <w:spacing w:after="0"/>
        <w:jc w:val="both"/>
        <w:rPr>
          <w:b/>
          <w:bCs/>
        </w:rPr>
      </w:pPr>
      <w:r w:rsidRPr="006C049C">
        <w:lastRenderedPageBreak/>
        <w:br/>
      </w:r>
      <w:r w:rsidRPr="006C049C">
        <w:rPr>
          <w:b/>
          <w:bCs/>
        </w:rPr>
        <w:t>3º Lote até 1</w:t>
      </w:r>
      <w:r>
        <w:rPr>
          <w:b/>
          <w:bCs/>
        </w:rPr>
        <w:t>0</w:t>
      </w:r>
      <w:r w:rsidRPr="006C049C">
        <w:rPr>
          <w:b/>
          <w:bCs/>
        </w:rPr>
        <w:t>/12 </w:t>
      </w:r>
    </w:p>
    <w:p w14:paraId="74540A46" w14:textId="5D5ED288" w:rsidR="006C049C" w:rsidRPr="006C049C" w:rsidRDefault="00BE2022" w:rsidP="005D154D">
      <w:pPr>
        <w:spacing w:after="0"/>
        <w:jc w:val="both"/>
      </w:pPr>
      <w:r>
        <w:t>SPORT</w:t>
      </w:r>
      <w:r w:rsidRPr="006C049C">
        <w:t xml:space="preserve"> </w:t>
      </w:r>
      <w:r w:rsidR="006C049C" w:rsidRPr="006C049C">
        <w:t>R$ 13</w:t>
      </w:r>
      <w:r w:rsidR="008F55A5">
        <w:t>5</w:t>
      </w:r>
      <w:r w:rsidR="006C049C" w:rsidRPr="006C049C">
        <w:t>,00 + Taxa do Site (R$ 7,00) </w:t>
      </w:r>
    </w:p>
    <w:p w14:paraId="5B43C6BC" w14:textId="716CA157" w:rsidR="00BE2022" w:rsidRPr="00BE2022" w:rsidRDefault="00BE2022" w:rsidP="00BE2022">
      <w:pPr>
        <w:spacing w:after="0"/>
        <w:jc w:val="both"/>
      </w:pPr>
      <w:r w:rsidRPr="00BE2022">
        <w:t xml:space="preserve">Cicloturismo R$ </w:t>
      </w:r>
      <w:r>
        <w:t>100</w:t>
      </w:r>
      <w:r w:rsidRPr="00BE2022">
        <w:t>,</w:t>
      </w:r>
      <w:proofErr w:type="gramStart"/>
      <w:r w:rsidRPr="00BE2022">
        <w:t>00  +</w:t>
      </w:r>
      <w:proofErr w:type="gramEnd"/>
      <w:r w:rsidRPr="00BE2022">
        <w:t xml:space="preserve"> Taxa do Site (R$ 7,00) </w:t>
      </w:r>
    </w:p>
    <w:p w14:paraId="60031DD6" w14:textId="77777777" w:rsidR="00BA5C25" w:rsidRDefault="00BA5C25" w:rsidP="0010758F">
      <w:pPr>
        <w:jc w:val="both"/>
      </w:pPr>
    </w:p>
    <w:p w14:paraId="729C904D" w14:textId="280D65C6" w:rsidR="00CB0C6F" w:rsidRDefault="00FE5570" w:rsidP="0010758F">
      <w:pPr>
        <w:jc w:val="both"/>
      </w:pPr>
      <w:r>
        <w:t>OB</w:t>
      </w:r>
      <w:r w:rsidR="006C049C">
        <w:t>SERVAÇÃO IMPORTANTE</w:t>
      </w:r>
      <w:r>
        <w:t xml:space="preserve">: as inscrições são individuais e intransferíveis. </w:t>
      </w:r>
      <w:r w:rsidR="00CB0C6F">
        <w:t xml:space="preserve">Não haverá devolução do dinheiro da </w:t>
      </w:r>
      <w:r w:rsidR="008774A5">
        <w:t>inscrição do</w:t>
      </w:r>
      <w:r w:rsidR="00CB0C6F">
        <w:t xml:space="preserve"> evento, exceto se o mesmo for cancelado ou adiado.</w:t>
      </w:r>
    </w:p>
    <w:p w14:paraId="7296ECCB" w14:textId="50DA68AF" w:rsidR="006C049C" w:rsidRPr="005D154D" w:rsidRDefault="006C049C" w:rsidP="0010758F">
      <w:pPr>
        <w:jc w:val="both"/>
        <w:rPr>
          <w:b/>
          <w:sz w:val="28"/>
          <w:szCs w:val="28"/>
        </w:rPr>
      </w:pPr>
      <w:r>
        <w:br/>
      </w:r>
      <w:r w:rsidRPr="005D154D">
        <w:rPr>
          <w:b/>
          <w:sz w:val="28"/>
          <w:szCs w:val="28"/>
        </w:rPr>
        <w:t xml:space="preserve">VAGAS </w:t>
      </w:r>
    </w:p>
    <w:p w14:paraId="75B58547" w14:textId="1810BB6C" w:rsidR="009E77B7" w:rsidRDefault="009E77B7" w:rsidP="0010758F">
      <w:pPr>
        <w:jc w:val="both"/>
        <w:rPr>
          <w:bCs/>
        </w:rPr>
      </w:pPr>
      <w:r>
        <w:t xml:space="preserve">ART. </w:t>
      </w:r>
      <w:r w:rsidR="005D154D">
        <w:t>9</w:t>
      </w:r>
      <w:r>
        <w:t xml:space="preserve">º - </w:t>
      </w:r>
      <w:r w:rsidR="006C049C" w:rsidRPr="006C049C">
        <w:rPr>
          <w:bCs/>
        </w:rPr>
        <w:t>As vagas são destinad</w:t>
      </w:r>
      <w:r>
        <w:rPr>
          <w:bCs/>
        </w:rPr>
        <w:t xml:space="preserve">as </w:t>
      </w:r>
      <w:r w:rsidR="006C049C" w:rsidRPr="006C049C">
        <w:rPr>
          <w:bCs/>
        </w:rPr>
        <w:t>ao público em geral</w:t>
      </w:r>
      <w:r>
        <w:rPr>
          <w:bCs/>
        </w:rPr>
        <w:t>, grupos de ciclismo e demais interessados</w:t>
      </w:r>
      <w:r w:rsidR="00A3084B">
        <w:rPr>
          <w:bCs/>
        </w:rPr>
        <w:t xml:space="preserve">, sendo </w:t>
      </w:r>
      <w:r w:rsidR="006C049C" w:rsidRPr="006C049C">
        <w:rPr>
          <w:bCs/>
        </w:rPr>
        <w:t xml:space="preserve">as inscrições limitadas a 300 </w:t>
      </w:r>
      <w:r w:rsidR="006C049C">
        <w:rPr>
          <w:bCs/>
        </w:rPr>
        <w:t xml:space="preserve">participantes, </w:t>
      </w:r>
      <w:r w:rsidR="006C049C" w:rsidRPr="006C049C">
        <w:rPr>
          <w:bCs/>
        </w:rPr>
        <w:t xml:space="preserve">mas a ORGANIZAÇÃO poderá a qualquer tempo adicionar </w:t>
      </w:r>
      <w:r>
        <w:rPr>
          <w:bCs/>
        </w:rPr>
        <w:t xml:space="preserve">novas </w:t>
      </w:r>
      <w:r w:rsidR="006C049C">
        <w:rPr>
          <w:bCs/>
        </w:rPr>
        <w:t xml:space="preserve">vagas extras caso necessário. </w:t>
      </w:r>
    </w:p>
    <w:p w14:paraId="0A3F4F7E" w14:textId="77777777" w:rsidR="00BE2022" w:rsidRDefault="009E77B7" w:rsidP="0010758F">
      <w:pPr>
        <w:jc w:val="both"/>
        <w:rPr>
          <w:bCs/>
        </w:rPr>
      </w:pPr>
      <w:r>
        <w:rPr>
          <w:bCs/>
        </w:rPr>
        <w:br/>
      </w:r>
      <w:r>
        <w:t xml:space="preserve">ART. </w:t>
      </w:r>
      <w:r w:rsidR="005D154D">
        <w:t>10</w:t>
      </w:r>
      <w:r>
        <w:t xml:space="preserve">º - </w:t>
      </w:r>
      <w:r w:rsidRPr="009E77B7">
        <w:rPr>
          <w:bCs/>
        </w:rPr>
        <w:t>A idade mínima autorizada para participação n</w:t>
      </w:r>
      <w:r>
        <w:rPr>
          <w:bCs/>
        </w:rPr>
        <w:t xml:space="preserve">as categorias da prova competitiva (40k e 50K) é 18 Anos </w:t>
      </w:r>
      <w:r w:rsidRPr="005D154D">
        <w:rPr>
          <w:b/>
        </w:rPr>
        <w:t>completos até 31 de dezembro de 2024</w:t>
      </w:r>
      <w:r>
        <w:rPr>
          <w:bCs/>
        </w:rPr>
        <w:t xml:space="preserve">. No cicloturismo a idade mínima é de 15 anos, mediante autorização assinada pelos pais ou responsáveis. </w:t>
      </w:r>
    </w:p>
    <w:p w14:paraId="22FFCC4C" w14:textId="79FD6CAE" w:rsidR="006C049C" w:rsidRPr="006C049C" w:rsidRDefault="00F6258B" w:rsidP="0010758F">
      <w:pPr>
        <w:jc w:val="both"/>
        <w:rPr>
          <w:bCs/>
        </w:rPr>
      </w:pPr>
      <w:r>
        <w:rPr>
          <w:bCs/>
        </w:rPr>
        <w:br/>
      </w:r>
      <w:r>
        <w:rPr>
          <w:bCs/>
        </w:rPr>
        <w:br/>
      </w:r>
      <w:r w:rsidR="005D154D">
        <w:t xml:space="preserve">ART. 11º - </w:t>
      </w:r>
      <w:r>
        <w:t xml:space="preserve">Caso essa autorização não seja apresentada, fica a organização isenta de responsabilidade sobre a participação ou consequências;  </w:t>
      </w:r>
    </w:p>
    <w:p w14:paraId="1AAE2269" w14:textId="643C9A5F" w:rsidR="00CB0C6F" w:rsidRPr="005D154D" w:rsidRDefault="006C049C" w:rsidP="0010758F">
      <w:pPr>
        <w:jc w:val="both"/>
        <w:rPr>
          <w:b/>
          <w:sz w:val="28"/>
          <w:szCs w:val="28"/>
        </w:rPr>
      </w:pPr>
      <w:r w:rsidRPr="006C049C">
        <w:rPr>
          <w:b/>
        </w:rPr>
        <w:br/>
      </w:r>
      <w:r w:rsidR="00CB0C6F" w:rsidRPr="005D154D">
        <w:rPr>
          <w:b/>
          <w:sz w:val="28"/>
          <w:szCs w:val="28"/>
        </w:rPr>
        <w:t>ENTREGA DO KIT</w:t>
      </w:r>
    </w:p>
    <w:p w14:paraId="256AD59C" w14:textId="73565091" w:rsidR="00CF40CB" w:rsidRDefault="00CB0C6F" w:rsidP="0010758F">
      <w:pPr>
        <w:jc w:val="both"/>
      </w:pPr>
      <w:r>
        <w:t xml:space="preserve">ART.  </w:t>
      </w:r>
      <w:r w:rsidR="009E77B7">
        <w:t>1</w:t>
      </w:r>
      <w:r w:rsidR="005D154D">
        <w:t>2</w:t>
      </w:r>
      <w:r>
        <w:t>º -</w:t>
      </w:r>
      <w:r w:rsidR="00BA5C25">
        <w:t xml:space="preserve"> </w:t>
      </w:r>
      <w:r w:rsidR="00C67916">
        <w:t>A entrega de kits</w:t>
      </w:r>
      <w:r w:rsidR="008774A5">
        <w:t xml:space="preserve"> </w:t>
      </w:r>
      <w:r>
        <w:t>será realizada</w:t>
      </w:r>
      <w:r w:rsidR="008774A5">
        <w:t xml:space="preserve"> </w:t>
      </w:r>
      <w:r w:rsidR="00C67916">
        <w:t xml:space="preserve">no </w:t>
      </w:r>
      <w:r w:rsidR="009E77B7">
        <w:t>15 de</w:t>
      </w:r>
      <w:r w:rsidR="00036309">
        <w:t xml:space="preserve"> dezembro</w:t>
      </w:r>
      <w:r w:rsidR="009E77B7">
        <w:t xml:space="preserve"> </w:t>
      </w:r>
      <w:r w:rsidR="006203F9">
        <w:t>(</w:t>
      </w:r>
      <w:r w:rsidR="009E77B7">
        <w:t>domingo</w:t>
      </w:r>
      <w:r w:rsidR="006203F9">
        <w:t xml:space="preserve">), a partir das </w:t>
      </w:r>
      <w:r w:rsidR="009E77B7">
        <w:t>6h às 7h30,</w:t>
      </w:r>
      <w:r w:rsidR="006203F9">
        <w:t xml:space="preserve"> no local da prova</w:t>
      </w:r>
      <w:r w:rsidR="009E77B7">
        <w:t xml:space="preserve">: </w:t>
      </w:r>
      <w:r w:rsidR="009E77B7" w:rsidRPr="009E77B7">
        <w:t xml:space="preserve">sede do CTG Esteio da Tradição - Linha Independência Interior, Vitorino </w:t>
      </w:r>
      <w:r w:rsidR="009E77B7">
        <w:t>–</w:t>
      </w:r>
      <w:r w:rsidR="009E77B7" w:rsidRPr="009E77B7">
        <w:t xml:space="preserve"> PR</w:t>
      </w:r>
      <w:r w:rsidR="009E77B7">
        <w:t>.</w:t>
      </w:r>
    </w:p>
    <w:p w14:paraId="0E9195BF" w14:textId="77777777" w:rsidR="00CB0C6F" w:rsidRPr="005D154D" w:rsidRDefault="00CF40CB" w:rsidP="0010758F">
      <w:pPr>
        <w:jc w:val="both"/>
        <w:rPr>
          <w:b/>
          <w:bCs/>
        </w:rPr>
      </w:pPr>
      <w:r w:rsidRPr="005D154D">
        <w:rPr>
          <w:b/>
          <w:bCs/>
        </w:rPr>
        <w:t xml:space="preserve">O </w:t>
      </w:r>
      <w:r w:rsidR="00CB0C6F" w:rsidRPr="005D154D">
        <w:rPr>
          <w:b/>
          <w:bCs/>
        </w:rPr>
        <w:t>KIT será composto</w:t>
      </w:r>
      <w:r w:rsidRPr="005D154D">
        <w:rPr>
          <w:b/>
          <w:bCs/>
        </w:rPr>
        <w:t xml:space="preserve"> de</w:t>
      </w:r>
      <w:r w:rsidR="00CB0C6F" w:rsidRPr="005D154D">
        <w:rPr>
          <w:b/>
          <w:bCs/>
        </w:rPr>
        <w:t>:</w:t>
      </w:r>
    </w:p>
    <w:p w14:paraId="022A6C39" w14:textId="77777777" w:rsidR="00CF40CB" w:rsidRDefault="00CF40CB" w:rsidP="0010758F">
      <w:pPr>
        <w:jc w:val="both"/>
      </w:pPr>
      <w:r>
        <w:t xml:space="preserve">- </w:t>
      </w:r>
      <w:r w:rsidR="00CB0C6F">
        <w:t>Medalha de Participação</w:t>
      </w:r>
      <w:r w:rsidR="006203F9">
        <w:t>;</w:t>
      </w:r>
    </w:p>
    <w:p w14:paraId="138B26A1" w14:textId="5BEB75A2" w:rsidR="00F6258B" w:rsidRDefault="00CF40CB" w:rsidP="0010758F">
      <w:pPr>
        <w:jc w:val="both"/>
      </w:pPr>
      <w:r>
        <w:t xml:space="preserve">- </w:t>
      </w:r>
      <w:r w:rsidR="00F6258B">
        <w:t xml:space="preserve"> </w:t>
      </w:r>
      <w:r w:rsidR="00CB0C6F">
        <w:t>Placa</w:t>
      </w:r>
      <w:r w:rsidR="009E77B7">
        <w:t xml:space="preserve"> numeral;</w:t>
      </w:r>
    </w:p>
    <w:p w14:paraId="30868426" w14:textId="104A8505" w:rsidR="00CF40CB" w:rsidRDefault="00F6258B" w:rsidP="0010758F">
      <w:pPr>
        <w:jc w:val="both"/>
      </w:pPr>
      <w:r>
        <w:t xml:space="preserve">- </w:t>
      </w:r>
      <w:proofErr w:type="gramStart"/>
      <w:r w:rsidR="00CD50C6">
        <w:t>café</w:t>
      </w:r>
      <w:proofErr w:type="gramEnd"/>
      <w:r w:rsidR="00CD50C6">
        <w:t xml:space="preserve"> da manhã e </w:t>
      </w:r>
      <w:r>
        <w:t>hidratação nos pontos de apoio;</w:t>
      </w:r>
    </w:p>
    <w:p w14:paraId="33887D8D" w14:textId="77777777" w:rsidR="00762242" w:rsidRDefault="00762242" w:rsidP="0010758F">
      <w:pPr>
        <w:jc w:val="both"/>
      </w:pPr>
      <w:r>
        <w:t>- Seguro de vida e acidentes pessoais com valores conforme apólice de seguro</w:t>
      </w:r>
      <w:r w:rsidR="006203F9">
        <w:t>;</w:t>
      </w:r>
    </w:p>
    <w:p w14:paraId="1645493D" w14:textId="77777777" w:rsidR="00BA5C25" w:rsidRPr="006203F9" w:rsidRDefault="006203F9" w:rsidP="0010758F">
      <w:pPr>
        <w:jc w:val="both"/>
      </w:pPr>
      <w:r>
        <w:t>- Brindes promocionais.</w:t>
      </w:r>
    </w:p>
    <w:p w14:paraId="3676917E" w14:textId="77777777" w:rsidR="00BA5C25" w:rsidRDefault="00BA5C25" w:rsidP="0010758F">
      <w:pPr>
        <w:jc w:val="both"/>
      </w:pPr>
    </w:p>
    <w:p w14:paraId="7DB86AC9" w14:textId="77777777" w:rsidR="005A5B20" w:rsidRPr="005D154D" w:rsidRDefault="00CB0C6F" w:rsidP="0010758F">
      <w:pPr>
        <w:jc w:val="both"/>
        <w:rPr>
          <w:b/>
          <w:sz w:val="28"/>
          <w:szCs w:val="28"/>
        </w:rPr>
      </w:pPr>
      <w:r w:rsidRPr="005D154D">
        <w:rPr>
          <w:b/>
          <w:sz w:val="28"/>
          <w:szCs w:val="28"/>
        </w:rPr>
        <w:t>LARGADA</w:t>
      </w:r>
      <w:r w:rsidR="00CF40CB" w:rsidRPr="005D154D">
        <w:rPr>
          <w:b/>
          <w:sz w:val="28"/>
          <w:szCs w:val="28"/>
        </w:rPr>
        <w:t xml:space="preserve"> / CHEGADA</w:t>
      </w:r>
      <w:r w:rsidRPr="005D154D">
        <w:rPr>
          <w:b/>
          <w:sz w:val="28"/>
          <w:szCs w:val="28"/>
        </w:rPr>
        <w:t>:</w:t>
      </w:r>
    </w:p>
    <w:p w14:paraId="26E593F6" w14:textId="0FD8A19C" w:rsidR="00BA5C25" w:rsidRDefault="00CB0C6F" w:rsidP="00BA5C25">
      <w:pPr>
        <w:jc w:val="both"/>
      </w:pPr>
      <w:r>
        <w:t>ART.</w:t>
      </w:r>
      <w:r w:rsidR="00040178">
        <w:t xml:space="preserve"> </w:t>
      </w:r>
      <w:r>
        <w:t>1</w:t>
      </w:r>
      <w:r w:rsidR="005D154D">
        <w:t>3</w:t>
      </w:r>
      <w:r>
        <w:t>º</w:t>
      </w:r>
      <w:r w:rsidR="00CF40CB">
        <w:t xml:space="preserve"> </w:t>
      </w:r>
      <w:r>
        <w:t>-</w:t>
      </w:r>
      <w:r w:rsidR="00CF40CB">
        <w:t xml:space="preserve"> </w:t>
      </w:r>
      <w:r>
        <w:t>A</w:t>
      </w:r>
      <w:r w:rsidR="00CF40CB">
        <w:t xml:space="preserve"> </w:t>
      </w:r>
      <w:r>
        <w:t>Largada</w:t>
      </w:r>
      <w:r w:rsidR="006203F9">
        <w:t xml:space="preserve"> da Prova no dia </w:t>
      </w:r>
      <w:r w:rsidR="00F6258B">
        <w:t xml:space="preserve">15 de dezembro </w:t>
      </w:r>
      <w:r>
        <w:t xml:space="preserve">será dada </w:t>
      </w:r>
      <w:r w:rsidR="00BA5C25">
        <w:t>à</w:t>
      </w:r>
      <w:r w:rsidR="006203F9">
        <w:t xml:space="preserve">s </w:t>
      </w:r>
      <w:r>
        <w:t>8</w:t>
      </w:r>
      <w:r w:rsidR="006203F9">
        <w:t>h</w:t>
      </w:r>
      <w:r>
        <w:t xml:space="preserve"> </w:t>
      </w:r>
      <w:r w:rsidR="00BA5C25">
        <w:t>na</w:t>
      </w:r>
      <w:r w:rsidR="00CF40CB">
        <w:t xml:space="preserve"> sede d</w:t>
      </w:r>
      <w:r w:rsidR="00F6258B">
        <w:t>o</w:t>
      </w:r>
      <w:r w:rsidR="00A3084B" w:rsidRPr="00A3084B">
        <w:t xml:space="preserve"> </w:t>
      </w:r>
      <w:r w:rsidR="00A3084B" w:rsidRPr="006C049C">
        <w:t xml:space="preserve">CTG Esteio da Tradição - Linha Independência Interior, Vitorino </w:t>
      </w:r>
      <w:r w:rsidR="00A3084B">
        <w:t>–</w:t>
      </w:r>
      <w:r w:rsidR="00A3084B" w:rsidRPr="006C049C">
        <w:t xml:space="preserve"> </w:t>
      </w:r>
      <w:proofErr w:type="gramStart"/>
      <w:r w:rsidR="00A3084B" w:rsidRPr="006C049C">
        <w:t>PR</w:t>
      </w:r>
      <w:r w:rsidR="00A3084B">
        <w:t xml:space="preserve">; </w:t>
      </w:r>
      <w:r w:rsidR="006203F9">
        <w:t xml:space="preserve"> e</w:t>
      </w:r>
      <w:proofErr w:type="gramEnd"/>
      <w:r w:rsidR="006203F9">
        <w:t xml:space="preserve"> o cicloturismo às 8h</w:t>
      </w:r>
      <w:r w:rsidR="00BE2022">
        <w:t>15</w:t>
      </w:r>
      <w:r w:rsidR="006203F9">
        <w:t xml:space="preserve">. </w:t>
      </w:r>
    </w:p>
    <w:p w14:paraId="09FBA457" w14:textId="77777777" w:rsidR="005D154D" w:rsidRDefault="005D154D" w:rsidP="00BA5C25">
      <w:pPr>
        <w:jc w:val="both"/>
      </w:pPr>
    </w:p>
    <w:p w14:paraId="21DC2AFE" w14:textId="28E18477" w:rsidR="00727063" w:rsidRDefault="00727063" w:rsidP="00727063">
      <w:pPr>
        <w:jc w:val="both"/>
      </w:pPr>
      <w:r w:rsidRPr="005A5B20">
        <w:lastRenderedPageBreak/>
        <w:t>ART.  1</w:t>
      </w:r>
      <w:r w:rsidR="005D154D">
        <w:t>4</w:t>
      </w:r>
      <w:r w:rsidRPr="005A5B20">
        <w:t>º</w:t>
      </w:r>
      <w:r>
        <w:t xml:space="preserve"> </w:t>
      </w:r>
      <w:r w:rsidRPr="005A5B20">
        <w:t>-</w:t>
      </w:r>
      <w:r>
        <w:t xml:space="preserve"> </w:t>
      </w:r>
      <w:r w:rsidRPr="005A5B20">
        <w:t>A</w:t>
      </w:r>
      <w:r>
        <w:t xml:space="preserve"> </w:t>
      </w:r>
      <w:r w:rsidRPr="005A5B20">
        <w:t>concentração dos ciclistas será sempre uma 1 hora antes do horário para a largada, para efeitos de preparativos.</w:t>
      </w:r>
    </w:p>
    <w:p w14:paraId="40338365" w14:textId="77777777" w:rsidR="005D154D" w:rsidRDefault="005D154D" w:rsidP="00727063">
      <w:pPr>
        <w:jc w:val="both"/>
      </w:pPr>
    </w:p>
    <w:p w14:paraId="78F5FD5A" w14:textId="74C281B9" w:rsidR="008F55A5" w:rsidRDefault="005D154D" w:rsidP="008F55A5">
      <w:pPr>
        <w:jc w:val="both"/>
      </w:pPr>
      <w:r w:rsidRPr="005A5B20">
        <w:t>ART.  1</w:t>
      </w:r>
      <w:r>
        <w:t>5</w:t>
      </w:r>
      <w:r w:rsidRPr="005A5B20">
        <w:t>º</w:t>
      </w:r>
      <w:r>
        <w:t xml:space="preserve"> </w:t>
      </w:r>
      <w:r w:rsidRPr="005A5B20">
        <w:t>-</w:t>
      </w:r>
      <w:r>
        <w:t xml:space="preserve"> </w:t>
      </w:r>
      <w:r w:rsidR="008F55A5">
        <w:t xml:space="preserve">O cicloturismo tem a largada separada, após as categorias da prova.  </w:t>
      </w:r>
    </w:p>
    <w:p w14:paraId="506A106B" w14:textId="77777777" w:rsidR="00E30CA3" w:rsidRDefault="00E30CA3" w:rsidP="0010758F">
      <w:pPr>
        <w:jc w:val="both"/>
      </w:pPr>
    </w:p>
    <w:p w14:paraId="2162499B" w14:textId="09B24475" w:rsidR="005A5B20" w:rsidRDefault="00CB0C6F" w:rsidP="0010758F">
      <w:pPr>
        <w:jc w:val="both"/>
        <w:rPr>
          <w:b/>
          <w:sz w:val="28"/>
          <w:szCs w:val="28"/>
        </w:rPr>
      </w:pPr>
      <w:r w:rsidRPr="005D154D">
        <w:rPr>
          <w:b/>
          <w:sz w:val="28"/>
          <w:szCs w:val="28"/>
        </w:rPr>
        <w:t>CATEGORIAS</w:t>
      </w:r>
    </w:p>
    <w:p w14:paraId="66212D1B" w14:textId="77777777" w:rsidR="005D154D" w:rsidRPr="005D154D" w:rsidRDefault="005D154D" w:rsidP="0010758F">
      <w:pPr>
        <w:jc w:val="both"/>
        <w:rPr>
          <w:b/>
          <w:sz w:val="28"/>
          <w:szCs w:val="28"/>
        </w:rPr>
      </w:pPr>
    </w:p>
    <w:p w14:paraId="52AE9553" w14:textId="3577C1DD" w:rsidR="00CF40CB" w:rsidRDefault="00CF40CB" w:rsidP="0010758F">
      <w:pPr>
        <w:jc w:val="both"/>
      </w:pPr>
      <w:r>
        <w:t>ART.1</w:t>
      </w:r>
      <w:r w:rsidR="005D154D">
        <w:t>6</w:t>
      </w:r>
      <w:r>
        <w:t xml:space="preserve">º - </w:t>
      </w:r>
      <w:r w:rsidR="00A3084B">
        <w:t xml:space="preserve">Os atletas deverão se inscrever na categoria respeitando conforme sua idade completa ou a completar </w:t>
      </w:r>
      <w:r w:rsidR="00A3084B" w:rsidRPr="00036309">
        <w:rPr>
          <w:b/>
          <w:bCs/>
        </w:rPr>
        <w:t>até 31/12/2024.</w:t>
      </w:r>
      <w:r w:rsidR="00A3084B">
        <w:t xml:space="preserve"> </w:t>
      </w:r>
      <w:r>
        <w:t>As C</w:t>
      </w:r>
      <w:r w:rsidR="00E30CA3">
        <w:t xml:space="preserve">ategorias da prova </w:t>
      </w:r>
      <w:r>
        <w:t>serão as seguintes:</w:t>
      </w:r>
    </w:p>
    <w:p w14:paraId="0EA37F13" w14:textId="77777777" w:rsidR="00A92C8C" w:rsidRDefault="00A92C8C" w:rsidP="00A92C8C">
      <w:pPr>
        <w:jc w:val="both"/>
      </w:pPr>
    </w:p>
    <w:p w14:paraId="314EC14A" w14:textId="77777777" w:rsidR="00A92C8C" w:rsidRPr="00A92C8C" w:rsidRDefault="00A92C8C" w:rsidP="00A92C8C">
      <w:pPr>
        <w:spacing w:after="0"/>
        <w:jc w:val="both"/>
        <w:rPr>
          <w:b/>
        </w:rPr>
      </w:pPr>
      <w:r w:rsidRPr="00A92C8C">
        <w:rPr>
          <w:b/>
        </w:rPr>
        <w:t xml:space="preserve">PROVA SPORT COMPETIÇÃO MASCULINO </w:t>
      </w:r>
    </w:p>
    <w:p w14:paraId="3559EF01" w14:textId="53AC542C" w:rsidR="00A92C8C" w:rsidRDefault="00A92C8C" w:rsidP="00A92C8C">
      <w:pPr>
        <w:spacing w:after="0"/>
        <w:jc w:val="both"/>
      </w:pPr>
      <w:r>
        <w:t xml:space="preserve">Trajeto até </w:t>
      </w:r>
      <w:r w:rsidR="00CD50C6">
        <w:t>50</w:t>
      </w:r>
      <w:r>
        <w:t xml:space="preserve"> km (</w:t>
      </w:r>
      <w:r w:rsidR="005D154D">
        <w:t xml:space="preserve">trajeto e </w:t>
      </w:r>
      <w:r>
        <w:t xml:space="preserve">altimetria </w:t>
      </w:r>
      <w:r w:rsidR="00CD50C6">
        <w:t>a confirmar</w:t>
      </w:r>
      <w:r>
        <w:t>)</w:t>
      </w:r>
    </w:p>
    <w:p w14:paraId="5632B8E7" w14:textId="77777777" w:rsidR="00A92C8C" w:rsidRDefault="00A92C8C" w:rsidP="00A92C8C">
      <w:pPr>
        <w:spacing w:after="0"/>
        <w:jc w:val="both"/>
      </w:pPr>
    </w:p>
    <w:p w14:paraId="72EC50F4" w14:textId="3B5E1A86" w:rsidR="00A92C8C" w:rsidRDefault="00A92C8C" w:rsidP="00727063">
      <w:pPr>
        <w:pStyle w:val="PargrafodaLista"/>
        <w:numPr>
          <w:ilvl w:val="0"/>
          <w:numId w:val="3"/>
        </w:numPr>
        <w:spacing w:after="0"/>
        <w:jc w:val="both"/>
      </w:pPr>
      <w:r>
        <w:t xml:space="preserve">Categoria </w:t>
      </w:r>
      <w:r w:rsidR="00CD50C6">
        <w:t>Junior</w:t>
      </w:r>
      <w:r>
        <w:t xml:space="preserve"> - 15 a 2</w:t>
      </w:r>
      <w:r w:rsidR="00CD50C6">
        <w:t>2</w:t>
      </w:r>
      <w:r>
        <w:t xml:space="preserve"> anos</w:t>
      </w:r>
      <w:r w:rsidR="00CD50C6">
        <w:t xml:space="preserve"> (2009-2000)</w:t>
      </w:r>
    </w:p>
    <w:p w14:paraId="6EEA9514" w14:textId="54D36D9B" w:rsidR="00A92C8C" w:rsidRDefault="00A92C8C" w:rsidP="00727063">
      <w:pPr>
        <w:pStyle w:val="PargrafodaLista"/>
        <w:numPr>
          <w:ilvl w:val="0"/>
          <w:numId w:val="3"/>
        </w:numPr>
        <w:spacing w:after="0"/>
        <w:jc w:val="both"/>
      </w:pPr>
      <w:r>
        <w:t>Categoria Sub30 – 2</w:t>
      </w:r>
      <w:r w:rsidR="00CD50C6">
        <w:t>3</w:t>
      </w:r>
      <w:r>
        <w:t xml:space="preserve"> a 29 anos </w:t>
      </w:r>
      <w:r w:rsidR="00CD50C6">
        <w:t>(1995-2001)</w:t>
      </w:r>
    </w:p>
    <w:p w14:paraId="38660498" w14:textId="4505BBB1" w:rsidR="00A92C8C" w:rsidRDefault="00A92C8C" w:rsidP="00727063">
      <w:pPr>
        <w:pStyle w:val="PargrafodaLista"/>
        <w:numPr>
          <w:ilvl w:val="0"/>
          <w:numId w:val="3"/>
        </w:numPr>
        <w:spacing w:after="0"/>
        <w:jc w:val="both"/>
      </w:pPr>
      <w:r>
        <w:t>Categoria Master A1 – 30 a 34 anos</w:t>
      </w:r>
      <w:r w:rsidR="00CD50C6">
        <w:t xml:space="preserve"> (1990 - 1994)</w:t>
      </w:r>
    </w:p>
    <w:p w14:paraId="3CCB1D73" w14:textId="155D533B" w:rsidR="00A92C8C" w:rsidRDefault="00A92C8C" w:rsidP="00727063">
      <w:pPr>
        <w:pStyle w:val="PargrafodaLista"/>
        <w:numPr>
          <w:ilvl w:val="0"/>
          <w:numId w:val="3"/>
        </w:numPr>
        <w:spacing w:after="0"/>
        <w:jc w:val="both"/>
      </w:pPr>
      <w:r>
        <w:t>Categoria Master A2 – 35 a 39 anos</w:t>
      </w:r>
      <w:r w:rsidR="00CD50C6">
        <w:t xml:space="preserve"> (1985-1989)</w:t>
      </w:r>
    </w:p>
    <w:p w14:paraId="5735A3A3" w14:textId="7B5156A7" w:rsidR="00A92C8C" w:rsidRDefault="00A92C8C" w:rsidP="00727063">
      <w:pPr>
        <w:pStyle w:val="PargrafodaLista"/>
        <w:numPr>
          <w:ilvl w:val="0"/>
          <w:numId w:val="3"/>
        </w:numPr>
        <w:spacing w:after="0"/>
        <w:jc w:val="both"/>
      </w:pPr>
      <w:r>
        <w:t xml:space="preserve">Categoria Master B1 – 40 a 44 anos </w:t>
      </w:r>
      <w:r w:rsidR="00CD50C6">
        <w:t>(1980 - 1984</w:t>
      </w:r>
    </w:p>
    <w:p w14:paraId="3FD37C68" w14:textId="69194EE3" w:rsidR="00A92C8C" w:rsidRDefault="00A92C8C" w:rsidP="00727063">
      <w:pPr>
        <w:pStyle w:val="PargrafodaLista"/>
        <w:numPr>
          <w:ilvl w:val="0"/>
          <w:numId w:val="3"/>
        </w:numPr>
        <w:spacing w:after="0"/>
        <w:jc w:val="both"/>
      </w:pPr>
      <w:r>
        <w:t xml:space="preserve">Categoria Master B2 – 45 a 49 anos </w:t>
      </w:r>
      <w:r w:rsidR="00CD50C6">
        <w:t>(1975 -1979)</w:t>
      </w:r>
    </w:p>
    <w:p w14:paraId="48CC02DB" w14:textId="77777777" w:rsidR="00CD50C6" w:rsidRDefault="00CD50C6" w:rsidP="00727063">
      <w:pPr>
        <w:pStyle w:val="PargrafodaLista"/>
        <w:numPr>
          <w:ilvl w:val="0"/>
          <w:numId w:val="3"/>
        </w:numPr>
        <w:spacing w:after="0"/>
        <w:jc w:val="both"/>
      </w:pPr>
      <w:r>
        <w:t>Categoria Master C1 – 50 a 54 anos (1970 a 1974)</w:t>
      </w:r>
    </w:p>
    <w:p w14:paraId="4F121316" w14:textId="77777777" w:rsidR="00727063" w:rsidRDefault="00CD50C6" w:rsidP="00727063">
      <w:pPr>
        <w:pStyle w:val="PargrafodaLista"/>
        <w:numPr>
          <w:ilvl w:val="0"/>
          <w:numId w:val="3"/>
        </w:numPr>
        <w:spacing w:after="0"/>
        <w:jc w:val="both"/>
      </w:pPr>
      <w:r>
        <w:t>Categoria Master C2 – 55 a 59 anos (1965 a 1969)</w:t>
      </w:r>
    </w:p>
    <w:p w14:paraId="559674FB" w14:textId="1D78CE2B" w:rsidR="00CD50C6" w:rsidRDefault="00727063" w:rsidP="00727063">
      <w:pPr>
        <w:pStyle w:val="PargrafodaLista"/>
        <w:numPr>
          <w:ilvl w:val="0"/>
          <w:numId w:val="3"/>
        </w:numPr>
        <w:spacing w:after="0"/>
        <w:jc w:val="both"/>
      </w:pPr>
      <w:r>
        <w:t>Categoria D – Acima 60 anos (1960)</w:t>
      </w:r>
    </w:p>
    <w:p w14:paraId="71F0B091" w14:textId="77777777" w:rsidR="00727063" w:rsidRDefault="00CD50C6" w:rsidP="00727063">
      <w:pPr>
        <w:pStyle w:val="PargrafodaLista"/>
        <w:numPr>
          <w:ilvl w:val="0"/>
          <w:numId w:val="3"/>
        </w:numPr>
        <w:spacing w:after="0"/>
        <w:jc w:val="both"/>
      </w:pPr>
      <w:r>
        <w:t>Dupla Sport Misto – Livre</w:t>
      </w:r>
    </w:p>
    <w:p w14:paraId="6FEDC96F" w14:textId="39B2AB8E" w:rsidR="00CD50C6" w:rsidRDefault="00727063" w:rsidP="00727063">
      <w:pPr>
        <w:pStyle w:val="PargrafodaLista"/>
        <w:numPr>
          <w:ilvl w:val="0"/>
          <w:numId w:val="3"/>
        </w:numPr>
        <w:spacing w:after="0"/>
        <w:jc w:val="both"/>
      </w:pPr>
      <w:r>
        <w:t>E-Bike Masculino Livre</w:t>
      </w:r>
    </w:p>
    <w:p w14:paraId="14C4BD6A" w14:textId="26E7F56E" w:rsidR="00A92C8C" w:rsidRDefault="00A92C8C" w:rsidP="00727063">
      <w:pPr>
        <w:pStyle w:val="PargrafodaLista"/>
        <w:numPr>
          <w:ilvl w:val="0"/>
          <w:numId w:val="3"/>
        </w:numPr>
        <w:spacing w:after="0"/>
        <w:jc w:val="both"/>
      </w:pPr>
      <w:r>
        <w:t xml:space="preserve">Categoria </w:t>
      </w:r>
      <w:r w:rsidR="00CD50C6">
        <w:t>VITORINÃO</w:t>
      </w:r>
      <w:r>
        <w:t xml:space="preserve"> – acima de 95</w:t>
      </w:r>
      <w:r w:rsidR="00CD50C6">
        <w:t>kg</w:t>
      </w:r>
    </w:p>
    <w:p w14:paraId="5AA35828" w14:textId="77777777" w:rsidR="00A92C8C" w:rsidRDefault="00A92C8C" w:rsidP="00A92C8C">
      <w:pPr>
        <w:jc w:val="both"/>
      </w:pPr>
    </w:p>
    <w:p w14:paraId="54CAE62C" w14:textId="77777777" w:rsidR="005D154D" w:rsidRDefault="005D154D" w:rsidP="00A92C8C">
      <w:pPr>
        <w:jc w:val="both"/>
      </w:pPr>
    </w:p>
    <w:p w14:paraId="4779EFC4" w14:textId="77777777" w:rsidR="00A92C8C" w:rsidRPr="00A92C8C" w:rsidRDefault="00A92C8C" w:rsidP="00A92C8C">
      <w:pPr>
        <w:spacing w:after="0"/>
        <w:jc w:val="both"/>
        <w:rPr>
          <w:b/>
        </w:rPr>
      </w:pPr>
      <w:r w:rsidRPr="00A92C8C">
        <w:rPr>
          <w:b/>
        </w:rPr>
        <w:t>PROVA S</w:t>
      </w:r>
      <w:r>
        <w:rPr>
          <w:b/>
        </w:rPr>
        <w:t>P</w:t>
      </w:r>
      <w:r w:rsidRPr="00A92C8C">
        <w:rPr>
          <w:b/>
        </w:rPr>
        <w:t xml:space="preserve">ORT COMPETIÇÃO FEMININO </w:t>
      </w:r>
    </w:p>
    <w:p w14:paraId="3F13665E" w14:textId="5F39D22A" w:rsidR="00727063" w:rsidRDefault="005D154D" w:rsidP="00A92C8C">
      <w:pPr>
        <w:spacing w:after="0"/>
        <w:jc w:val="both"/>
      </w:pPr>
      <w:r>
        <w:t xml:space="preserve">       </w:t>
      </w:r>
      <w:r w:rsidR="00A92C8C">
        <w:t xml:space="preserve">Trajeto até </w:t>
      </w:r>
      <w:r>
        <w:t>40</w:t>
      </w:r>
      <w:r w:rsidR="00A92C8C">
        <w:t xml:space="preserve"> km (</w:t>
      </w:r>
      <w:r>
        <w:t xml:space="preserve">trajeto e </w:t>
      </w:r>
      <w:r w:rsidR="00A92C8C">
        <w:t xml:space="preserve">altimetria </w:t>
      </w:r>
      <w:r>
        <w:t>a confirmar</w:t>
      </w:r>
      <w:r w:rsidR="00A92C8C">
        <w:t>)</w:t>
      </w:r>
    </w:p>
    <w:p w14:paraId="452969DF" w14:textId="77777777" w:rsidR="005D154D" w:rsidRDefault="005D154D" w:rsidP="00A92C8C">
      <w:pPr>
        <w:spacing w:after="0"/>
        <w:jc w:val="both"/>
      </w:pPr>
    </w:p>
    <w:p w14:paraId="33348D6B" w14:textId="26ECD2D2" w:rsidR="00727063" w:rsidRDefault="00727063" w:rsidP="005D154D">
      <w:pPr>
        <w:pStyle w:val="PargrafodaLista"/>
        <w:numPr>
          <w:ilvl w:val="0"/>
          <w:numId w:val="8"/>
        </w:numPr>
        <w:spacing w:after="0"/>
        <w:jc w:val="both"/>
      </w:pPr>
      <w:r>
        <w:t>Categoria Sub30 – 18 a 29 anos (1995-2006)</w:t>
      </w:r>
    </w:p>
    <w:p w14:paraId="1D4AE15F" w14:textId="77777777" w:rsidR="00727063" w:rsidRDefault="00727063" w:rsidP="005D154D">
      <w:pPr>
        <w:pStyle w:val="PargrafodaLista"/>
        <w:numPr>
          <w:ilvl w:val="0"/>
          <w:numId w:val="8"/>
        </w:numPr>
        <w:spacing w:after="0"/>
        <w:jc w:val="both"/>
      </w:pPr>
      <w:r>
        <w:t>Categoria Master A1 – 30 a 34 anos (1990 - 1994)</w:t>
      </w:r>
    </w:p>
    <w:p w14:paraId="5CB4AAF7" w14:textId="77777777" w:rsidR="00727063" w:rsidRDefault="00727063" w:rsidP="005D154D">
      <w:pPr>
        <w:pStyle w:val="PargrafodaLista"/>
        <w:numPr>
          <w:ilvl w:val="0"/>
          <w:numId w:val="8"/>
        </w:numPr>
        <w:spacing w:after="0"/>
        <w:jc w:val="both"/>
      </w:pPr>
      <w:r>
        <w:t>Categoria Master A2 – 35 a 39 anos (1985-1989)</w:t>
      </w:r>
    </w:p>
    <w:p w14:paraId="1A0F9B14" w14:textId="77777777" w:rsidR="00727063" w:rsidRDefault="00727063" w:rsidP="005D154D">
      <w:pPr>
        <w:pStyle w:val="PargrafodaLista"/>
        <w:numPr>
          <w:ilvl w:val="0"/>
          <w:numId w:val="8"/>
        </w:numPr>
        <w:spacing w:after="0"/>
        <w:jc w:val="both"/>
      </w:pPr>
      <w:r>
        <w:t>Categoria Master B1 – 40 a 44 anos (1980 - 1984</w:t>
      </w:r>
    </w:p>
    <w:p w14:paraId="63BCFD78" w14:textId="77777777" w:rsidR="00727063" w:rsidRDefault="00727063" w:rsidP="005D154D">
      <w:pPr>
        <w:pStyle w:val="PargrafodaLista"/>
        <w:numPr>
          <w:ilvl w:val="0"/>
          <w:numId w:val="8"/>
        </w:numPr>
        <w:spacing w:after="0"/>
        <w:jc w:val="both"/>
      </w:pPr>
      <w:r>
        <w:t>Categoria Master B2 – 45 a 49 anos (1975 -1979)</w:t>
      </w:r>
    </w:p>
    <w:p w14:paraId="6454CF11" w14:textId="022D99E1" w:rsidR="00727063" w:rsidRDefault="00727063" w:rsidP="005D154D">
      <w:pPr>
        <w:pStyle w:val="PargrafodaLista"/>
        <w:numPr>
          <w:ilvl w:val="0"/>
          <w:numId w:val="8"/>
        </w:numPr>
        <w:spacing w:after="0"/>
        <w:jc w:val="both"/>
      </w:pPr>
      <w:r>
        <w:t xml:space="preserve">Categoria Master C – Acima de 50 anos </w:t>
      </w:r>
    </w:p>
    <w:p w14:paraId="664847A2" w14:textId="487104C7" w:rsidR="00727063" w:rsidRDefault="00727063" w:rsidP="005D154D">
      <w:pPr>
        <w:pStyle w:val="PargrafodaLista"/>
        <w:numPr>
          <w:ilvl w:val="0"/>
          <w:numId w:val="8"/>
        </w:numPr>
        <w:spacing w:after="0"/>
        <w:jc w:val="both"/>
      </w:pPr>
      <w:r>
        <w:t>E-Bike Feminino Livre</w:t>
      </w:r>
    </w:p>
    <w:p w14:paraId="0DD6D8C2" w14:textId="0C760E3A" w:rsidR="00727063" w:rsidRDefault="00727063" w:rsidP="00727063">
      <w:pPr>
        <w:spacing w:after="0"/>
        <w:ind w:left="360"/>
        <w:jc w:val="both"/>
      </w:pPr>
    </w:p>
    <w:p w14:paraId="1CDCED3A" w14:textId="65128407" w:rsidR="00727063" w:rsidRPr="00A92C8C" w:rsidRDefault="00727063" w:rsidP="00727063">
      <w:pPr>
        <w:spacing w:after="0"/>
        <w:jc w:val="both"/>
        <w:rPr>
          <w:b/>
        </w:rPr>
      </w:pPr>
      <w:r>
        <w:rPr>
          <w:b/>
        </w:rPr>
        <w:t>CICLOTURISMO (NÃO COMPETITIVO)</w:t>
      </w:r>
      <w:r w:rsidRPr="00A92C8C">
        <w:rPr>
          <w:b/>
        </w:rPr>
        <w:t xml:space="preserve"> </w:t>
      </w:r>
    </w:p>
    <w:p w14:paraId="5EFF3297" w14:textId="595B9BD9" w:rsidR="00727063" w:rsidRDefault="00727063" w:rsidP="00727063">
      <w:pPr>
        <w:spacing w:after="0"/>
        <w:jc w:val="both"/>
      </w:pPr>
      <w:r>
        <w:t>Trajeto até 25km (</w:t>
      </w:r>
      <w:r w:rsidR="005D154D">
        <w:t xml:space="preserve">trajeto e </w:t>
      </w:r>
      <w:r>
        <w:t>altimetria a</w:t>
      </w:r>
      <w:r w:rsidR="005D154D">
        <w:t xml:space="preserve"> </w:t>
      </w:r>
      <w:proofErr w:type="gramStart"/>
      <w:r w:rsidR="005D154D">
        <w:t>confirmar</w:t>
      </w:r>
      <w:r>
        <w:t xml:space="preserve"> )</w:t>
      </w:r>
      <w:proofErr w:type="gramEnd"/>
    </w:p>
    <w:p w14:paraId="0E46AE1D" w14:textId="77777777" w:rsidR="00727063" w:rsidRDefault="00727063" w:rsidP="00727063">
      <w:pPr>
        <w:spacing w:after="0"/>
        <w:jc w:val="both"/>
      </w:pPr>
      <w:r>
        <w:t>Categorias idade Livre A partir dos 15 anos</w:t>
      </w:r>
    </w:p>
    <w:p w14:paraId="31228C8D" w14:textId="1E74F40E" w:rsidR="008F55A5" w:rsidRDefault="008F55A5" w:rsidP="008F55A5">
      <w:pPr>
        <w:jc w:val="both"/>
      </w:pPr>
      <w:r>
        <w:t xml:space="preserve">  </w:t>
      </w:r>
    </w:p>
    <w:p w14:paraId="167F0897" w14:textId="77777777" w:rsidR="00036309" w:rsidRDefault="00036309" w:rsidP="0010758F">
      <w:pPr>
        <w:jc w:val="both"/>
        <w:rPr>
          <w:b/>
          <w:sz w:val="28"/>
          <w:szCs w:val="28"/>
        </w:rPr>
      </w:pPr>
    </w:p>
    <w:p w14:paraId="1F5D0271" w14:textId="77777777" w:rsidR="00036309" w:rsidRDefault="00036309" w:rsidP="0010758F">
      <w:pPr>
        <w:jc w:val="both"/>
        <w:rPr>
          <w:b/>
          <w:sz w:val="28"/>
          <w:szCs w:val="28"/>
        </w:rPr>
      </w:pPr>
    </w:p>
    <w:p w14:paraId="268DB4E5" w14:textId="77777777" w:rsidR="00036309" w:rsidRDefault="00036309" w:rsidP="0010758F">
      <w:pPr>
        <w:jc w:val="both"/>
        <w:rPr>
          <w:b/>
          <w:sz w:val="28"/>
          <w:szCs w:val="28"/>
        </w:rPr>
      </w:pPr>
    </w:p>
    <w:p w14:paraId="7436DED0" w14:textId="4E337148" w:rsidR="008F55A5" w:rsidRPr="005D154D" w:rsidRDefault="00727063" w:rsidP="0010758F">
      <w:pPr>
        <w:jc w:val="both"/>
        <w:rPr>
          <w:b/>
          <w:sz w:val="28"/>
          <w:szCs w:val="28"/>
        </w:rPr>
      </w:pPr>
      <w:r w:rsidRPr="005D154D">
        <w:rPr>
          <w:b/>
          <w:sz w:val="28"/>
          <w:szCs w:val="28"/>
        </w:rPr>
        <w:t>EQUIPAMENTOS</w:t>
      </w:r>
    </w:p>
    <w:p w14:paraId="71052667" w14:textId="24E8FD0E" w:rsidR="008F55A5" w:rsidRDefault="008F55A5" w:rsidP="008F55A5">
      <w:pPr>
        <w:jc w:val="both"/>
      </w:pPr>
      <w:r w:rsidRPr="005A5B20">
        <w:t>ART.  1</w:t>
      </w:r>
      <w:r w:rsidR="005D154D">
        <w:t>7</w:t>
      </w:r>
      <w:r w:rsidRPr="005A5B20">
        <w:t>º</w:t>
      </w:r>
      <w:r>
        <w:t xml:space="preserve"> </w:t>
      </w:r>
      <w:r w:rsidRPr="005A5B20">
        <w:t>-</w:t>
      </w:r>
      <w:r>
        <w:t xml:space="preserve"> É obrigatório o uso de bicicletas aro 26, 27,5 e 29 tipos Mountain Bike, óculos, capacete. Participantes que desobedecerem a essa recomendação serão desclassificados e perderão a pontuação do circuito.  Não será permitida a troca de bicicleta durante a etapa.  </w:t>
      </w:r>
    </w:p>
    <w:p w14:paraId="1C5310E7" w14:textId="4D6CAFD5" w:rsidR="00A5360A" w:rsidRDefault="005A5B20" w:rsidP="0010758F">
      <w:pPr>
        <w:jc w:val="both"/>
      </w:pPr>
      <w:r w:rsidRPr="005A5B20">
        <w:t>ART.  1</w:t>
      </w:r>
      <w:r w:rsidR="005D154D">
        <w:t>8</w:t>
      </w:r>
      <w:r w:rsidRPr="005A5B20">
        <w:t>º</w:t>
      </w:r>
      <w:r w:rsidR="00A5360A">
        <w:t xml:space="preserve"> </w:t>
      </w:r>
      <w:r w:rsidRPr="005A5B20">
        <w:t>-</w:t>
      </w:r>
      <w:r w:rsidR="00A5360A">
        <w:t xml:space="preserve"> </w:t>
      </w:r>
      <w:r w:rsidR="008F55A5">
        <w:t xml:space="preserve">Para </w:t>
      </w:r>
      <w:r w:rsidR="00A5360A">
        <w:t xml:space="preserve">competir ou então participar do </w:t>
      </w:r>
      <w:r w:rsidR="007B046B">
        <w:t>cicloturismo</w:t>
      </w:r>
      <w:r w:rsidR="008F55A5">
        <w:t xml:space="preserve"> o ciclista precisa dispor de </w:t>
      </w:r>
      <w:r w:rsidR="00A5360A">
        <w:t xml:space="preserve">no mínimo </w:t>
      </w:r>
      <w:r w:rsidR="008F55A5">
        <w:t>d</w:t>
      </w:r>
      <w:r w:rsidR="00A5360A">
        <w:t>os seguintes itens de segurança:</w:t>
      </w:r>
    </w:p>
    <w:p w14:paraId="39BC255E" w14:textId="77777777" w:rsidR="00A5360A" w:rsidRDefault="00A5360A" w:rsidP="00627086">
      <w:pPr>
        <w:spacing w:line="240" w:lineRule="auto"/>
        <w:jc w:val="both"/>
      </w:pPr>
      <w:r>
        <w:t xml:space="preserve">a) capacete apropriado para </w:t>
      </w:r>
      <w:proofErr w:type="gramStart"/>
      <w:r>
        <w:t>ciclismo(</w:t>
      </w:r>
      <w:proofErr w:type="gramEnd"/>
      <w:r>
        <w:t>*)</w:t>
      </w:r>
    </w:p>
    <w:p w14:paraId="01F24A83" w14:textId="77777777" w:rsidR="00A5360A" w:rsidRDefault="00A5360A" w:rsidP="00627086">
      <w:pPr>
        <w:spacing w:line="240" w:lineRule="auto"/>
        <w:jc w:val="both"/>
      </w:pPr>
      <w:r>
        <w:t>b) roupas adequadas</w:t>
      </w:r>
    </w:p>
    <w:p w14:paraId="47214261" w14:textId="77777777" w:rsidR="00A5360A" w:rsidRDefault="00A5360A" w:rsidP="00627086">
      <w:pPr>
        <w:spacing w:line="240" w:lineRule="auto"/>
        <w:jc w:val="both"/>
      </w:pPr>
      <w:r>
        <w:t xml:space="preserve">c) luvas </w:t>
      </w:r>
    </w:p>
    <w:p w14:paraId="61FC6552" w14:textId="77777777" w:rsidR="00A5360A" w:rsidRDefault="00A5360A" w:rsidP="00627086">
      <w:pPr>
        <w:spacing w:line="240" w:lineRule="auto"/>
        <w:jc w:val="both"/>
      </w:pPr>
      <w:r>
        <w:t>d) óculos</w:t>
      </w:r>
    </w:p>
    <w:p w14:paraId="2AC7E2B7" w14:textId="77777777" w:rsidR="00A5360A" w:rsidRDefault="00A5360A" w:rsidP="00627086">
      <w:pPr>
        <w:spacing w:line="240" w:lineRule="auto"/>
        <w:jc w:val="both"/>
      </w:pPr>
      <w:r>
        <w:t>e) calçado fechado</w:t>
      </w:r>
    </w:p>
    <w:p w14:paraId="398A1FBB" w14:textId="77777777" w:rsidR="00A5360A" w:rsidRDefault="00A5360A" w:rsidP="00627086">
      <w:pPr>
        <w:spacing w:line="240" w:lineRule="auto"/>
        <w:jc w:val="both"/>
      </w:pPr>
      <w:r>
        <w:t>(*) item obrigatório</w:t>
      </w:r>
    </w:p>
    <w:p w14:paraId="311F300A" w14:textId="77777777" w:rsidR="00A92C8C" w:rsidRPr="00A92C8C" w:rsidRDefault="00A92C8C" w:rsidP="004C1119">
      <w:pPr>
        <w:jc w:val="both"/>
      </w:pPr>
    </w:p>
    <w:p w14:paraId="1482BFE2" w14:textId="5DA25B97" w:rsidR="0010758F" w:rsidRDefault="005A5B20" w:rsidP="0010758F">
      <w:pPr>
        <w:jc w:val="both"/>
        <w:rPr>
          <w:b/>
          <w:sz w:val="28"/>
          <w:szCs w:val="28"/>
        </w:rPr>
      </w:pPr>
      <w:r w:rsidRPr="005D154D">
        <w:rPr>
          <w:b/>
          <w:sz w:val="28"/>
          <w:szCs w:val="28"/>
        </w:rPr>
        <w:t>ABASTECIMENTO</w:t>
      </w:r>
    </w:p>
    <w:p w14:paraId="264F4A68" w14:textId="77777777" w:rsidR="00036309" w:rsidRDefault="00036309" w:rsidP="008F55A5">
      <w:pPr>
        <w:jc w:val="both"/>
      </w:pPr>
    </w:p>
    <w:p w14:paraId="649E036E" w14:textId="25617196" w:rsidR="008F55A5" w:rsidRDefault="005A5B20" w:rsidP="008F55A5">
      <w:pPr>
        <w:jc w:val="both"/>
      </w:pPr>
      <w:r w:rsidRPr="005A5B20">
        <w:t>ART.</w:t>
      </w:r>
      <w:r w:rsidR="000F1924">
        <w:t xml:space="preserve"> </w:t>
      </w:r>
      <w:r w:rsidR="005D154D">
        <w:t>19</w:t>
      </w:r>
      <w:r w:rsidRPr="005A5B20">
        <w:t>º -</w:t>
      </w:r>
      <w:r w:rsidR="000F1924">
        <w:t xml:space="preserve"> </w:t>
      </w:r>
      <w:r w:rsidRPr="005A5B20">
        <w:t xml:space="preserve">O abastecimento </w:t>
      </w:r>
      <w:r w:rsidR="00A92C8C">
        <w:t xml:space="preserve">com água e alimentos aos participantes </w:t>
      </w:r>
      <w:r w:rsidRPr="005A5B20">
        <w:t>deverá ser efetuado</w:t>
      </w:r>
      <w:r w:rsidR="0032647A">
        <w:t xml:space="preserve"> preferencialmente</w:t>
      </w:r>
      <w:r w:rsidRPr="005A5B20">
        <w:t xml:space="preserve"> </w:t>
      </w:r>
      <w:r w:rsidR="0010758F" w:rsidRPr="005A5B20">
        <w:t>sempre nos</w:t>
      </w:r>
      <w:r w:rsidRPr="005A5B20">
        <w:t xml:space="preserve"> pontos de apoio destinados pela organização do evento</w:t>
      </w:r>
      <w:r w:rsidR="00D71408">
        <w:t>.</w:t>
      </w:r>
      <w:r w:rsidR="008F55A5">
        <w:br/>
      </w:r>
      <w:r w:rsidR="008F55A5">
        <w:br/>
      </w:r>
      <w:r w:rsidR="008F55A5" w:rsidRPr="005A5B20">
        <w:t>ART.</w:t>
      </w:r>
      <w:r w:rsidR="008F55A5">
        <w:t xml:space="preserve"> </w:t>
      </w:r>
      <w:r w:rsidR="008F55A5" w:rsidRPr="005A5B20">
        <w:t>2</w:t>
      </w:r>
      <w:r w:rsidR="005D154D">
        <w:t>0</w:t>
      </w:r>
      <w:r w:rsidR="008F55A5" w:rsidRPr="005A5B20">
        <w:t>º -</w:t>
      </w:r>
      <w:r w:rsidR="008F55A5">
        <w:t xml:space="preserve"> O organizador deverá disponibilizar pelo menos 2 pontos de apoio com água potável aos atletas no trajeto </w:t>
      </w:r>
      <w:proofErr w:type="spellStart"/>
      <w:r w:rsidR="008F55A5">
        <w:t>sport</w:t>
      </w:r>
      <w:proofErr w:type="spellEnd"/>
      <w:r w:rsidR="008F55A5">
        <w:t xml:space="preserve">. Não será admitido nenhum carro de apoio particular, fora as do organizador do evento. </w:t>
      </w:r>
    </w:p>
    <w:p w14:paraId="5A70B167" w14:textId="4AE63320" w:rsidR="00F6258B" w:rsidRPr="00727063" w:rsidRDefault="008F55A5" w:rsidP="00F6258B">
      <w:pPr>
        <w:jc w:val="both"/>
        <w:rPr>
          <w:b/>
          <w:bCs/>
        </w:rPr>
      </w:pPr>
      <w:r>
        <w:br/>
      </w:r>
      <w:r w:rsidR="00F6258B" w:rsidRPr="00727063">
        <w:rPr>
          <w:b/>
          <w:bCs/>
        </w:rPr>
        <w:t>PLACAS DE IDENTIFICAÇÃO (NUMERAIS)</w:t>
      </w:r>
    </w:p>
    <w:p w14:paraId="2C41BCB2" w14:textId="5521AEE9" w:rsidR="00F6258B" w:rsidRDefault="00F6258B" w:rsidP="00F6258B">
      <w:pPr>
        <w:jc w:val="both"/>
      </w:pPr>
      <w:r>
        <w:t xml:space="preserve"> </w:t>
      </w:r>
      <w:r w:rsidR="00727063" w:rsidRPr="005A5B20">
        <w:t>ART.</w:t>
      </w:r>
      <w:r w:rsidR="00727063">
        <w:t xml:space="preserve"> </w:t>
      </w:r>
      <w:r w:rsidR="005D154D">
        <w:t>21</w:t>
      </w:r>
      <w:r w:rsidR="00727063" w:rsidRPr="005A5B20">
        <w:t>º</w:t>
      </w:r>
      <w:r w:rsidR="00727063">
        <w:t xml:space="preserve"> - </w:t>
      </w:r>
      <w:r>
        <w:t xml:space="preserve">Todos ciclistas que se inscreverem nos desafios receberão uma placa </w:t>
      </w:r>
      <w:proofErr w:type="gramStart"/>
      <w:r>
        <w:t>de  identificação</w:t>
      </w:r>
      <w:proofErr w:type="gramEnd"/>
      <w:r>
        <w:t xml:space="preserve"> (numerais) com cores diferentes entre as categorias e percursos. </w:t>
      </w:r>
    </w:p>
    <w:p w14:paraId="014F3596" w14:textId="5AC9B8CC" w:rsidR="00727063" w:rsidRDefault="00727063" w:rsidP="00727063">
      <w:pPr>
        <w:jc w:val="both"/>
      </w:pPr>
      <w:r w:rsidRPr="005A5B20">
        <w:t>ART.</w:t>
      </w:r>
      <w:r>
        <w:t xml:space="preserve"> </w:t>
      </w:r>
      <w:r w:rsidR="005D154D">
        <w:t>22</w:t>
      </w:r>
      <w:r w:rsidRPr="005A5B20">
        <w:t>º</w:t>
      </w:r>
      <w:r>
        <w:t xml:space="preserve"> </w:t>
      </w:r>
      <w:r w:rsidRPr="005A5B20">
        <w:t>-</w:t>
      </w:r>
      <w:r>
        <w:t xml:space="preserve"> </w:t>
      </w:r>
      <w:r w:rsidRPr="005A5B20">
        <w:t>Os</w:t>
      </w:r>
      <w:r>
        <w:t xml:space="preserve"> </w:t>
      </w:r>
      <w:r w:rsidRPr="005A5B20">
        <w:t>números de identificação serão fornecidos pela organização</w:t>
      </w:r>
      <w:r>
        <w:t xml:space="preserve"> </w:t>
      </w:r>
      <w:proofErr w:type="gramStart"/>
      <w:r>
        <w:t xml:space="preserve">e </w:t>
      </w:r>
      <w:r w:rsidRPr="005A5B20">
        <w:t>Sob</w:t>
      </w:r>
      <w:proofErr w:type="gramEnd"/>
      <w:r>
        <w:t xml:space="preserve"> </w:t>
      </w:r>
      <w:r w:rsidRPr="005A5B20">
        <w:t xml:space="preserve">nenhuma hipótese o ciclista poderá portar números diferentes daqueles a ele designados.  </w:t>
      </w:r>
    </w:p>
    <w:p w14:paraId="56C76C32" w14:textId="78A1200B" w:rsidR="00727063" w:rsidRDefault="00727063" w:rsidP="00727063">
      <w:pPr>
        <w:jc w:val="both"/>
      </w:pPr>
      <w:r w:rsidRPr="005A5B20">
        <w:t xml:space="preserve">ART. </w:t>
      </w:r>
      <w:r w:rsidR="005D154D">
        <w:t>23</w:t>
      </w:r>
      <w:r w:rsidRPr="005A5B20">
        <w:t>º</w:t>
      </w:r>
      <w:r>
        <w:t xml:space="preserve"> </w:t>
      </w:r>
      <w:r w:rsidRPr="005A5B20">
        <w:t>-</w:t>
      </w:r>
      <w:r>
        <w:t xml:space="preserve"> </w:t>
      </w:r>
      <w:r w:rsidRPr="005A5B20">
        <w:t>O não cumprimento no dispositivo dos artigos</w:t>
      </w:r>
      <w:r>
        <w:t xml:space="preserve"> </w:t>
      </w:r>
      <w:r w:rsidRPr="005A5B20">
        <w:t>poderá</w:t>
      </w:r>
      <w:r>
        <w:t xml:space="preserve"> </w:t>
      </w:r>
      <w:r w:rsidRPr="005A5B20">
        <w:t>provocar a desclassificação do ciclista.</w:t>
      </w:r>
    </w:p>
    <w:p w14:paraId="70F0D1E7" w14:textId="6A43256C" w:rsidR="00F6258B" w:rsidRPr="008F55A5" w:rsidRDefault="00F6258B" w:rsidP="00F6258B">
      <w:pPr>
        <w:jc w:val="both"/>
        <w:rPr>
          <w:b/>
          <w:bCs/>
        </w:rPr>
      </w:pPr>
      <w:r>
        <w:br/>
      </w:r>
      <w:r w:rsidRPr="008F55A5">
        <w:rPr>
          <w:b/>
          <w:bCs/>
        </w:rPr>
        <w:t>RESPONSABILIDADES</w:t>
      </w:r>
      <w:r w:rsidR="008F55A5">
        <w:rPr>
          <w:b/>
          <w:bCs/>
        </w:rPr>
        <w:t>:</w:t>
      </w:r>
    </w:p>
    <w:p w14:paraId="09C829FF" w14:textId="037ED601" w:rsidR="00F6258B" w:rsidRDefault="008F55A5" w:rsidP="00F6258B">
      <w:pPr>
        <w:jc w:val="both"/>
      </w:pPr>
      <w:r w:rsidRPr="005A5B20">
        <w:lastRenderedPageBreak/>
        <w:t xml:space="preserve">ART. </w:t>
      </w:r>
      <w:r w:rsidR="005D154D">
        <w:t>24</w:t>
      </w:r>
      <w:r w:rsidRPr="005A5B20">
        <w:t>º</w:t>
      </w:r>
      <w:r>
        <w:t xml:space="preserve"> </w:t>
      </w:r>
      <w:r w:rsidRPr="005A5B20">
        <w:t>-</w:t>
      </w:r>
      <w:r w:rsidR="00F6258B">
        <w:t xml:space="preserve"> Ao enviar o formulário de inscrição, o inscrito estará participando espontaneamente e afirma que leu e está de acordo com o regulamento. Está ciente de que esta competição é um esporte de risco. Atesta que está clinicamente em condições de saúde e devidamente treinado.  </w:t>
      </w:r>
    </w:p>
    <w:p w14:paraId="7E0A3184" w14:textId="44BE3A2A" w:rsidR="00F6258B" w:rsidRDefault="008F55A5" w:rsidP="00F6258B">
      <w:pPr>
        <w:jc w:val="both"/>
      </w:pPr>
      <w:r w:rsidRPr="005A5B20">
        <w:t xml:space="preserve">ART. </w:t>
      </w:r>
      <w:r w:rsidR="005D154D">
        <w:t>25</w:t>
      </w:r>
      <w:r w:rsidRPr="005A5B20">
        <w:t>º</w:t>
      </w:r>
      <w:r>
        <w:t xml:space="preserve"> </w:t>
      </w:r>
      <w:proofErr w:type="gramStart"/>
      <w:r w:rsidRPr="005A5B20">
        <w:t>-</w:t>
      </w:r>
      <w:r>
        <w:t xml:space="preserve">  </w:t>
      </w:r>
      <w:r w:rsidR="00F6258B">
        <w:t>Concorda</w:t>
      </w:r>
      <w:proofErr w:type="gramEnd"/>
      <w:r w:rsidR="00F6258B">
        <w:t xml:space="preserve"> em observar qualquer decisão oficial da corrida relativa à possibilidade de terminá-la seguramente. Assume todos os riscos em disputar o circuito, inclusive os relativos a quedas, contatos com outros participantes, assalto, efeitos do clima, incluindo alto calor ou umidade, condições do circuito e do tráfego.</w:t>
      </w:r>
    </w:p>
    <w:p w14:paraId="792E3899" w14:textId="76E4A071" w:rsidR="00F6258B" w:rsidRDefault="008F55A5" w:rsidP="00F6258B">
      <w:pPr>
        <w:jc w:val="both"/>
      </w:pPr>
      <w:r w:rsidRPr="005A5B20">
        <w:t xml:space="preserve">ART. </w:t>
      </w:r>
      <w:r w:rsidR="005D154D">
        <w:t>2</w:t>
      </w:r>
      <w:r>
        <w:t>6</w:t>
      </w:r>
      <w:r w:rsidRPr="005A5B20">
        <w:t>º</w:t>
      </w:r>
      <w:r>
        <w:t xml:space="preserve"> </w:t>
      </w:r>
      <w:proofErr w:type="gramStart"/>
      <w:r w:rsidRPr="005A5B20">
        <w:t>-</w:t>
      </w:r>
      <w:r>
        <w:t xml:space="preserve"> </w:t>
      </w:r>
      <w:r w:rsidR="00F6258B">
        <w:t xml:space="preserve"> Tendo</w:t>
      </w:r>
      <w:proofErr w:type="gramEnd"/>
      <w:r w:rsidR="00F6258B">
        <w:t xml:space="preserve"> em vista esta renúncia de direitos e conhecendo todos estes fatos já citados, aceita a inscrição e isenta os organizadores, todos seus patrocinadores, apoiadores, seus representantes ou sucessores de todas as reclamações ou responsabilidades.  </w:t>
      </w:r>
    </w:p>
    <w:p w14:paraId="6B14B6B8" w14:textId="18BC267A" w:rsidR="005D154D" w:rsidRDefault="005D154D" w:rsidP="00F6258B">
      <w:pPr>
        <w:jc w:val="both"/>
      </w:pPr>
      <w:r w:rsidRPr="005A5B20">
        <w:t xml:space="preserve">ART. </w:t>
      </w:r>
      <w:r>
        <w:t>27</w:t>
      </w:r>
      <w:r w:rsidRPr="005A5B20">
        <w:t>º</w:t>
      </w:r>
      <w:r>
        <w:t xml:space="preserve"> </w:t>
      </w:r>
      <w:proofErr w:type="gramStart"/>
      <w:r w:rsidRPr="005A5B20">
        <w:t>-</w:t>
      </w:r>
      <w:r>
        <w:t xml:space="preserve">  </w:t>
      </w:r>
      <w:r w:rsidR="00F6258B">
        <w:t>Concede</w:t>
      </w:r>
      <w:proofErr w:type="gramEnd"/>
      <w:r w:rsidR="00F6258B">
        <w:t xml:space="preserve"> permissão à organização, para que utilize sua imagem em fotos, filmes, gravações, etc. para divulgação que mostre a sua participação.  </w:t>
      </w:r>
    </w:p>
    <w:p w14:paraId="338AA2FB" w14:textId="051CE7D9" w:rsidR="00F6258B" w:rsidRDefault="00F6258B" w:rsidP="00F6258B">
      <w:pPr>
        <w:jc w:val="both"/>
        <w:rPr>
          <w:b/>
          <w:bCs/>
          <w:sz w:val="28"/>
          <w:szCs w:val="28"/>
        </w:rPr>
      </w:pPr>
      <w:r>
        <w:br/>
      </w:r>
      <w:r w:rsidRPr="005D154D">
        <w:rPr>
          <w:b/>
          <w:bCs/>
          <w:sz w:val="28"/>
          <w:szCs w:val="28"/>
        </w:rPr>
        <w:t xml:space="preserve">TERMO DE RESPONSABILIDADE </w:t>
      </w:r>
    </w:p>
    <w:p w14:paraId="61EA7833" w14:textId="77777777" w:rsidR="005D154D" w:rsidRPr="005D154D" w:rsidRDefault="005D154D" w:rsidP="00F6258B">
      <w:pPr>
        <w:jc w:val="both"/>
        <w:rPr>
          <w:b/>
          <w:bCs/>
          <w:sz w:val="28"/>
          <w:szCs w:val="28"/>
        </w:rPr>
      </w:pPr>
    </w:p>
    <w:p w14:paraId="167512F3" w14:textId="42157B1B" w:rsidR="00F6258B" w:rsidRDefault="008F55A5" w:rsidP="00F6258B">
      <w:pPr>
        <w:jc w:val="both"/>
      </w:pPr>
      <w:r w:rsidRPr="005A5B20">
        <w:t xml:space="preserve">ART. </w:t>
      </w:r>
      <w:r w:rsidR="005D154D">
        <w:t>28</w:t>
      </w:r>
      <w:r w:rsidRPr="005A5B20">
        <w:t>º</w:t>
      </w:r>
      <w:r>
        <w:t xml:space="preserve"> </w:t>
      </w:r>
      <w:r w:rsidRPr="005A5B20">
        <w:t>-</w:t>
      </w:r>
      <w:r>
        <w:t xml:space="preserve"> </w:t>
      </w:r>
      <w:r w:rsidR="00F6258B">
        <w:t xml:space="preserve">Todos os participantes ao se inscreverem estarão automaticamente concordando com todas as regras acima. Menores de idade deverão colocar os números do CPF e RG de seus responsáveis nos campos pertinentes do formulário e deverão apresentar autorização por escrito e assinado pelo seu tutor legal.  </w:t>
      </w:r>
    </w:p>
    <w:p w14:paraId="4821FF24" w14:textId="558D1F0C" w:rsidR="00F6258B" w:rsidRDefault="008F55A5" w:rsidP="00F6258B">
      <w:pPr>
        <w:jc w:val="both"/>
      </w:pPr>
      <w:r w:rsidRPr="005A5B20">
        <w:t xml:space="preserve">ART. </w:t>
      </w:r>
      <w:r w:rsidR="005D154D">
        <w:t>29</w:t>
      </w:r>
      <w:r w:rsidRPr="005A5B20">
        <w:t>º</w:t>
      </w:r>
      <w:r>
        <w:t xml:space="preserve"> </w:t>
      </w:r>
      <w:r w:rsidRPr="005A5B20">
        <w:t>-</w:t>
      </w:r>
      <w:r>
        <w:t xml:space="preserve"> </w:t>
      </w:r>
      <w:r w:rsidR="00F6258B">
        <w:t xml:space="preserve">As dúvidas ou omissões deste Regulamento serão decididas pela Comissão Organizadora de forma soberana, não cabendo recurso a estas decisões. </w:t>
      </w:r>
    </w:p>
    <w:p w14:paraId="7B8475DF" w14:textId="77D933AB" w:rsidR="00F6258B" w:rsidRDefault="00F6258B" w:rsidP="00F6258B">
      <w:pPr>
        <w:jc w:val="both"/>
      </w:pPr>
    </w:p>
    <w:p w14:paraId="1377CF43" w14:textId="22172EFD" w:rsidR="00F6258B" w:rsidRDefault="00F6258B" w:rsidP="00F6258B">
      <w:pPr>
        <w:jc w:val="both"/>
        <w:rPr>
          <w:b/>
          <w:bCs/>
          <w:sz w:val="28"/>
          <w:szCs w:val="28"/>
        </w:rPr>
      </w:pPr>
      <w:r w:rsidRPr="005D154D">
        <w:rPr>
          <w:b/>
          <w:bCs/>
          <w:sz w:val="28"/>
          <w:szCs w:val="28"/>
        </w:rPr>
        <w:t>SEGURANÇA</w:t>
      </w:r>
    </w:p>
    <w:p w14:paraId="1970C1F7" w14:textId="26ACAF34" w:rsidR="00A3084B" w:rsidRDefault="008F55A5" w:rsidP="00F6258B">
      <w:pPr>
        <w:jc w:val="both"/>
      </w:pPr>
      <w:r w:rsidRPr="005A5B20">
        <w:t xml:space="preserve">ART. </w:t>
      </w:r>
      <w:r w:rsidR="005D154D">
        <w:t>30</w:t>
      </w:r>
      <w:r w:rsidRPr="005A5B20">
        <w:t>º</w:t>
      </w:r>
      <w:r>
        <w:t xml:space="preserve"> </w:t>
      </w:r>
      <w:r w:rsidRPr="005A5B20">
        <w:t>-</w:t>
      </w:r>
      <w:r>
        <w:t xml:space="preserve"> </w:t>
      </w:r>
      <w:r w:rsidR="00F6258B">
        <w:t xml:space="preserve">Em caso de emergência, o atleta deve avisar aos outros participantes ou o apoio mais próximo para que o resgate seja acionado. Serão desclassificados os atletas que, em caso de acidente ou emergência, não respeitarem as regras de segurança ou o fair play. Lembramos que devido ao difícil acesso de alguns trechos do circuito, a equipe de resgate do evento utilizará dos meios de transporte disponíveis, os quais possuem limitações quanto à velocidade e progressão.  </w:t>
      </w:r>
    </w:p>
    <w:p w14:paraId="6865C809" w14:textId="139A1874" w:rsidR="00F6258B" w:rsidRDefault="005D154D" w:rsidP="00F6258B">
      <w:pPr>
        <w:jc w:val="both"/>
      </w:pPr>
      <w:r w:rsidRPr="005A5B20">
        <w:t xml:space="preserve">ART. </w:t>
      </w:r>
      <w:r>
        <w:t>31</w:t>
      </w:r>
      <w:proofErr w:type="gramStart"/>
      <w:r w:rsidRPr="005A5B20">
        <w:t>º</w:t>
      </w:r>
      <w:r>
        <w:t xml:space="preserve">  </w:t>
      </w:r>
      <w:r w:rsidR="00F6258B">
        <w:t>Nos</w:t>
      </w:r>
      <w:proofErr w:type="gramEnd"/>
      <w:r w:rsidR="00F6258B">
        <w:t xml:space="preserve"> trechos mais perigosos dos percursos a organização deixará placas de sinalização e staff indicando para a diminuição da velocidade e cuidado com o terreno. O participante deverá atender às sinalizações durante todo o desafio e respeitar os avisos do staff. Em caso de o atleta desrespeitar as orientações, colocando em risco sua integridade física e de outros competidores, a organização poderá penalizá-lo com a desclassificação, perda de pontos ou acréscimo de até 30 min de tempo.  </w:t>
      </w:r>
    </w:p>
    <w:p w14:paraId="14048FD1" w14:textId="7BD3B8D8" w:rsidR="00F6258B" w:rsidRDefault="005D154D" w:rsidP="00F6258B">
      <w:pPr>
        <w:jc w:val="both"/>
      </w:pPr>
      <w:r w:rsidRPr="005A5B20">
        <w:t xml:space="preserve">ART. </w:t>
      </w:r>
      <w:r>
        <w:t>32</w:t>
      </w:r>
      <w:proofErr w:type="gramStart"/>
      <w:r w:rsidRPr="005A5B20">
        <w:t>º</w:t>
      </w:r>
      <w:r>
        <w:t xml:space="preserve">  </w:t>
      </w:r>
      <w:r w:rsidR="00F6258B">
        <w:t>Atletas</w:t>
      </w:r>
      <w:proofErr w:type="gramEnd"/>
      <w:r w:rsidR="00F6258B">
        <w:t xml:space="preserve"> que não estiverem oficialmente inscritos no evento não terão direito a nenhuma estrutura oferecida pelos organizadores (hidratação, socorro médico e outros serviços) e serão retirados das provas.  </w:t>
      </w:r>
    </w:p>
    <w:p w14:paraId="05BDF146" w14:textId="4A6851B4" w:rsidR="005D154D" w:rsidRDefault="005D154D" w:rsidP="00F6258B">
      <w:pPr>
        <w:jc w:val="both"/>
      </w:pPr>
      <w:r w:rsidRPr="005A5B20">
        <w:t xml:space="preserve">ART. </w:t>
      </w:r>
      <w:r>
        <w:t>33</w:t>
      </w:r>
      <w:proofErr w:type="gramStart"/>
      <w:r w:rsidRPr="005A5B20">
        <w:t>º</w:t>
      </w:r>
      <w:r>
        <w:t xml:space="preserve">  </w:t>
      </w:r>
      <w:r w:rsidR="00F6258B">
        <w:t>Caso</w:t>
      </w:r>
      <w:proofErr w:type="gramEnd"/>
      <w:r w:rsidR="00F6258B">
        <w:t xml:space="preserve"> esses atletas causem qualquer transtorno durante a prova ou coloquem em risco a vida dos competidores a organização tomará as medidas jurídicas cabíveis.  </w:t>
      </w:r>
      <w:r w:rsidR="000A33B6">
        <w:br/>
      </w:r>
      <w:r w:rsidR="000A33B6">
        <w:lastRenderedPageBreak/>
        <w:br/>
      </w:r>
    </w:p>
    <w:p w14:paraId="7A59F3B1" w14:textId="62DDB6DC" w:rsidR="00F6258B" w:rsidRDefault="00F6258B" w:rsidP="00F6258B">
      <w:pPr>
        <w:jc w:val="both"/>
        <w:rPr>
          <w:b/>
          <w:bCs/>
          <w:sz w:val="28"/>
          <w:szCs w:val="28"/>
        </w:rPr>
      </w:pPr>
      <w:r w:rsidRPr="005D154D">
        <w:rPr>
          <w:b/>
          <w:bCs/>
          <w:sz w:val="28"/>
          <w:szCs w:val="28"/>
        </w:rPr>
        <w:t xml:space="preserve">HORÁRIO CORTE ENCERRAMENTO  </w:t>
      </w:r>
    </w:p>
    <w:p w14:paraId="1C98C64B" w14:textId="3694ED03" w:rsidR="000A33B6" w:rsidRDefault="008F55A5" w:rsidP="00F6258B">
      <w:pPr>
        <w:jc w:val="both"/>
      </w:pPr>
      <w:r w:rsidRPr="005A5B20">
        <w:t xml:space="preserve">ART. </w:t>
      </w:r>
      <w:r w:rsidR="005D154D">
        <w:t>34</w:t>
      </w:r>
      <w:r w:rsidRPr="005A5B20">
        <w:t>º</w:t>
      </w:r>
      <w:r>
        <w:t xml:space="preserve"> </w:t>
      </w:r>
      <w:r w:rsidRPr="005A5B20">
        <w:t>-</w:t>
      </w:r>
      <w:r>
        <w:t xml:space="preserve"> </w:t>
      </w:r>
      <w:r w:rsidR="00F6258B">
        <w:t xml:space="preserve">Por motivos de segurança, e para que os organizadores possam dar auxílio e atendimento de qualidade a todos os competidores, a organização estabelecerá horário de corte, encerrando os trabalhos dos fiscais de acordo com a programação </w:t>
      </w:r>
      <w:r w:rsidR="000A33B6">
        <w:t>do evento</w:t>
      </w:r>
      <w:r w:rsidR="00F6258B">
        <w:t xml:space="preserve">. </w:t>
      </w:r>
    </w:p>
    <w:p w14:paraId="0A4A1A6B" w14:textId="2BFBED8F" w:rsidR="00F6258B" w:rsidRDefault="00F6258B" w:rsidP="00F6258B">
      <w:pPr>
        <w:jc w:val="both"/>
      </w:pPr>
      <w:r>
        <w:t xml:space="preserve">Os atletas que ainda estiverem no percurso deverão obrigatoriamente seguir as instruções dos fiscais ou serem conduzidos até a chegada pelos veículos da organização.  </w:t>
      </w:r>
    </w:p>
    <w:p w14:paraId="439A2570" w14:textId="0A554B09" w:rsidR="000A33B6" w:rsidRDefault="005D154D" w:rsidP="00F6258B">
      <w:pPr>
        <w:jc w:val="both"/>
      </w:pPr>
      <w:r w:rsidRPr="005A5B20">
        <w:t xml:space="preserve">ART. </w:t>
      </w:r>
      <w:r>
        <w:t>35</w:t>
      </w:r>
      <w:r w:rsidRPr="005A5B20">
        <w:t>º</w:t>
      </w:r>
      <w:r>
        <w:t xml:space="preserve"> </w:t>
      </w:r>
      <w:r w:rsidR="00F6258B">
        <w:t xml:space="preserve">Os atletas que se recusarem a seguir as instruções do staff e horários de corte estarão automaticamente desobrigando os organizadores a prestar qualquer tipo de assistência. </w:t>
      </w:r>
    </w:p>
    <w:p w14:paraId="52F93DF0" w14:textId="6581E77A" w:rsidR="00F6258B" w:rsidRDefault="00F6258B" w:rsidP="00F6258B">
      <w:pPr>
        <w:jc w:val="both"/>
      </w:pPr>
      <w:r>
        <w:t xml:space="preserve">No momento que o ciclista acionar o carro de apoio será automaticamente desclassificado, tendo sua placa numérica retirada.  </w:t>
      </w:r>
    </w:p>
    <w:p w14:paraId="318B6138" w14:textId="77777777" w:rsidR="005D154D" w:rsidRDefault="005D154D" w:rsidP="008F55A5">
      <w:pPr>
        <w:jc w:val="both"/>
      </w:pPr>
    </w:p>
    <w:p w14:paraId="18B3119B" w14:textId="64D42514" w:rsidR="008F55A5" w:rsidRDefault="008F55A5" w:rsidP="008F55A5">
      <w:pPr>
        <w:jc w:val="both"/>
        <w:rPr>
          <w:b/>
          <w:bCs/>
          <w:sz w:val="28"/>
          <w:szCs w:val="28"/>
        </w:rPr>
      </w:pPr>
      <w:r w:rsidRPr="005D154D">
        <w:rPr>
          <w:b/>
          <w:bCs/>
          <w:sz w:val="28"/>
          <w:szCs w:val="28"/>
        </w:rPr>
        <w:t>PREMIAÇÃO</w:t>
      </w:r>
    </w:p>
    <w:p w14:paraId="28B7164A" w14:textId="3D95D907" w:rsidR="008F55A5" w:rsidRPr="00A92C8C" w:rsidRDefault="008F55A5" w:rsidP="008F55A5">
      <w:pPr>
        <w:jc w:val="both"/>
      </w:pPr>
      <w:r w:rsidRPr="00A92C8C">
        <w:t xml:space="preserve">ART. </w:t>
      </w:r>
      <w:r w:rsidR="005D154D">
        <w:t>36</w:t>
      </w:r>
      <w:r w:rsidRPr="00A92C8C">
        <w:t xml:space="preserve">º - Os 5 primeiros colocados de cada categoria competição serão premiados com troféus </w:t>
      </w:r>
      <w:r>
        <w:t>e o</w:t>
      </w:r>
      <w:r w:rsidRPr="00A92C8C">
        <w:t>s 5 primeiros na geral</w:t>
      </w:r>
      <w:r>
        <w:t xml:space="preserve">, </w:t>
      </w:r>
      <w:r w:rsidRPr="00A92C8C">
        <w:t xml:space="preserve">além de troféu </w:t>
      </w:r>
      <w:r>
        <w:t xml:space="preserve">poderão receber </w:t>
      </w:r>
      <w:r w:rsidRPr="00A92C8C">
        <w:t>bonificação em dinheiro, conforme segue:</w:t>
      </w:r>
    </w:p>
    <w:p w14:paraId="12DEEA74" w14:textId="77777777" w:rsidR="008F55A5" w:rsidRPr="00A92C8C" w:rsidRDefault="008F55A5" w:rsidP="008F55A5">
      <w:pPr>
        <w:jc w:val="both"/>
        <w:rPr>
          <w:b/>
        </w:rPr>
      </w:pPr>
      <w:r w:rsidRPr="00A92C8C">
        <w:rPr>
          <w:b/>
        </w:rPr>
        <w:t>GERAL MASCULINO</w:t>
      </w:r>
      <w:r>
        <w:rPr>
          <w:b/>
        </w:rPr>
        <w:t xml:space="preserve"> SPORT 50KM</w:t>
      </w:r>
    </w:p>
    <w:p w14:paraId="0CD52841" w14:textId="77777777" w:rsidR="008F55A5" w:rsidRPr="00A92C8C" w:rsidRDefault="008F55A5" w:rsidP="008F55A5">
      <w:pPr>
        <w:spacing w:after="0"/>
      </w:pPr>
      <w:r w:rsidRPr="00A92C8C">
        <w:t xml:space="preserve">1º lugar - troféu + R$ </w:t>
      </w:r>
      <w:r>
        <w:t>300,00</w:t>
      </w:r>
    </w:p>
    <w:p w14:paraId="6875FD5C" w14:textId="77777777" w:rsidR="008F55A5" w:rsidRPr="00A92C8C" w:rsidRDefault="008F55A5" w:rsidP="008F55A5">
      <w:pPr>
        <w:spacing w:after="0"/>
      </w:pPr>
      <w:r w:rsidRPr="00A92C8C">
        <w:t xml:space="preserve">2º lugar - troféu + R$ </w:t>
      </w:r>
      <w:r>
        <w:t>250</w:t>
      </w:r>
      <w:r w:rsidRPr="00A92C8C">
        <w:t>,00</w:t>
      </w:r>
    </w:p>
    <w:p w14:paraId="118591A9" w14:textId="77777777" w:rsidR="008F55A5" w:rsidRPr="00A92C8C" w:rsidRDefault="008F55A5" w:rsidP="008F55A5">
      <w:pPr>
        <w:spacing w:after="0"/>
      </w:pPr>
      <w:r w:rsidRPr="00A92C8C">
        <w:t>3º lugar - troféu + R$ 200,00</w:t>
      </w:r>
    </w:p>
    <w:p w14:paraId="4C31AEB3" w14:textId="77777777" w:rsidR="008F55A5" w:rsidRPr="00A92C8C" w:rsidRDefault="008F55A5" w:rsidP="008F55A5">
      <w:pPr>
        <w:spacing w:after="0"/>
      </w:pPr>
      <w:r w:rsidRPr="00A92C8C">
        <w:t>4º lugar - troféu + R$ 150,00</w:t>
      </w:r>
    </w:p>
    <w:p w14:paraId="2907EC9C" w14:textId="77777777" w:rsidR="008F55A5" w:rsidRPr="00A92C8C" w:rsidRDefault="008F55A5" w:rsidP="008F55A5">
      <w:pPr>
        <w:spacing w:after="0"/>
      </w:pPr>
      <w:r w:rsidRPr="00A92C8C">
        <w:t>5º lugar - troféu + R$ 100,00</w:t>
      </w:r>
    </w:p>
    <w:p w14:paraId="300CDF82" w14:textId="77777777" w:rsidR="008F55A5" w:rsidRPr="00A92C8C" w:rsidRDefault="008F55A5" w:rsidP="008F55A5">
      <w:pPr>
        <w:jc w:val="both"/>
      </w:pPr>
    </w:p>
    <w:p w14:paraId="78E758F6" w14:textId="77777777" w:rsidR="008F55A5" w:rsidRPr="00A92C8C" w:rsidRDefault="008F55A5" w:rsidP="008F55A5">
      <w:pPr>
        <w:jc w:val="both"/>
        <w:rPr>
          <w:b/>
        </w:rPr>
      </w:pPr>
      <w:r w:rsidRPr="00A92C8C">
        <w:rPr>
          <w:b/>
        </w:rPr>
        <w:t xml:space="preserve">GERAL FEMININO </w:t>
      </w:r>
      <w:r>
        <w:rPr>
          <w:b/>
        </w:rPr>
        <w:t>SPORT 40KM</w:t>
      </w:r>
    </w:p>
    <w:p w14:paraId="5E4CD44B" w14:textId="77777777" w:rsidR="008F55A5" w:rsidRPr="00A92C8C" w:rsidRDefault="008F55A5" w:rsidP="008F55A5">
      <w:pPr>
        <w:spacing w:after="0"/>
      </w:pPr>
      <w:r w:rsidRPr="00A92C8C">
        <w:t xml:space="preserve">1º lugar - troféu + R$ </w:t>
      </w:r>
      <w:r>
        <w:t>300,00</w:t>
      </w:r>
    </w:p>
    <w:p w14:paraId="4479360F" w14:textId="77777777" w:rsidR="008F55A5" w:rsidRPr="00A92C8C" w:rsidRDefault="008F55A5" w:rsidP="008F55A5">
      <w:pPr>
        <w:spacing w:after="0"/>
      </w:pPr>
      <w:r w:rsidRPr="00A92C8C">
        <w:t xml:space="preserve">2º lugar - troféu + R$ </w:t>
      </w:r>
      <w:r>
        <w:t>250,000</w:t>
      </w:r>
    </w:p>
    <w:p w14:paraId="791BBE1B" w14:textId="77777777" w:rsidR="008F55A5" w:rsidRPr="00A92C8C" w:rsidRDefault="008F55A5" w:rsidP="008F55A5">
      <w:pPr>
        <w:spacing w:after="0"/>
      </w:pPr>
      <w:r w:rsidRPr="00A92C8C">
        <w:t>3º lugar - troféu + R$ 200,00</w:t>
      </w:r>
    </w:p>
    <w:p w14:paraId="3858F7C9" w14:textId="77777777" w:rsidR="008F55A5" w:rsidRPr="00A92C8C" w:rsidRDefault="008F55A5" w:rsidP="008F55A5">
      <w:pPr>
        <w:spacing w:after="0"/>
      </w:pPr>
      <w:r w:rsidRPr="00A92C8C">
        <w:t>4º lugar - troféu + R$ 150,00</w:t>
      </w:r>
    </w:p>
    <w:p w14:paraId="4826BC1A" w14:textId="77777777" w:rsidR="008F55A5" w:rsidRPr="00A92C8C" w:rsidRDefault="008F55A5" w:rsidP="008F55A5">
      <w:pPr>
        <w:spacing w:after="0"/>
      </w:pPr>
      <w:r w:rsidRPr="00A92C8C">
        <w:t>5º lugar - troféu + R$ 100,00</w:t>
      </w:r>
    </w:p>
    <w:p w14:paraId="110B025F" w14:textId="77777777" w:rsidR="008F55A5" w:rsidRDefault="008F55A5" w:rsidP="008F55A5">
      <w:pPr>
        <w:jc w:val="both"/>
        <w:rPr>
          <w:color w:val="FF0000"/>
        </w:rPr>
      </w:pPr>
    </w:p>
    <w:p w14:paraId="76776105" w14:textId="5447AC59" w:rsidR="00627086" w:rsidRDefault="005D154D" w:rsidP="008F55A5">
      <w:pPr>
        <w:jc w:val="both"/>
      </w:pPr>
      <w:r w:rsidRPr="005A5B20">
        <w:t xml:space="preserve">ART. </w:t>
      </w:r>
      <w:r>
        <w:t>37</w:t>
      </w:r>
      <w:proofErr w:type="gramStart"/>
      <w:r w:rsidRPr="005A5B20">
        <w:t>º</w:t>
      </w:r>
      <w:r>
        <w:t xml:space="preserve">  </w:t>
      </w:r>
      <w:r w:rsidR="008F55A5" w:rsidRPr="00A92C8C">
        <w:t>Todos</w:t>
      </w:r>
      <w:proofErr w:type="gramEnd"/>
      <w:r w:rsidR="008F55A5" w:rsidRPr="00A92C8C">
        <w:t xml:space="preserve"> os competidores receberão medalhas de participação. Os participantes do cicloturismo receberão medalha de participação</w:t>
      </w:r>
      <w:r w:rsidR="008F55A5">
        <w:t>.</w:t>
      </w:r>
    </w:p>
    <w:p w14:paraId="174992E0" w14:textId="4154E185" w:rsidR="008F55A5" w:rsidRDefault="008F55A5" w:rsidP="008F55A5">
      <w:pPr>
        <w:jc w:val="both"/>
      </w:pPr>
      <w:r>
        <w:br/>
      </w:r>
      <w:r w:rsidR="005D154D" w:rsidRPr="005A5B20">
        <w:t xml:space="preserve">ART. </w:t>
      </w:r>
      <w:r w:rsidR="005D154D">
        <w:t>38</w:t>
      </w:r>
      <w:proofErr w:type="gramStart"/>
      <w:r w:rsidR="005D154D" w:rsidRPr="005A5B20">
        <w:t>º</w:t>
      </w:r>
      <w:r w:rsidR="005D154D">
        <w:t xml:space="preserve">  </w:t>
      </w:r>
      <w:r>
        <w:t>A</w:t>
      </w:r>
      <w:proofErr w:type="gramEnd"/>
      <w:r>
        <w:t xml:space="preserve"> cerimônia de premiação deverá iniciar-se preferencialmente antes das 13:00 horas, do mesmo dia</w:t>
      </w:r>
      <w:r w:rsidR="00627086">
        <w:t xml:space="preserve"> da prova. </w:t>
      </w:r>
      <w:r>
        <w:t xml:space="preserve"> </w:t>
      </w:r>
    </w:p>
    <w:p w14:paraId="4B648EDC" w14:textId="74911533" w:rsidR="00A3084B" w:rsidRDefault="00A3084B" w:rsidP="00F6258B">
      <w:pPr>
        <w:jc w:val="both"/>
      </w:pPr>
    </w:p>
    <w:p w14:paraId="41951FBA" w14:textId="77777777" w:rsidR="000A33B6" w:rsidRDefault="00F6258B" w:rsidP="00F6258B">
      <w:pPr>
        <w:jc w:val="both"/>
        <w:rPr>
          <w:b/>
          <w:bCs/>
          <w:sz w:val="28"/>
          <w:szCs w:val="28"/>
        </w:rPr>
      </w:pPr>
      <w:r w:rsidRPr="005D154D">
        <w:rPr>
          <w:b/>
          <w:bCs/>
          <w:sz w:val="28"/>
          <w:szCs w:val="28"/>
        </w:rPr>
        <w:t>OUTRAS CONSIDERAÇÕES</w:t>
      </w:r>
    </w:p>
    <w:p w14:paraId="47B4ABFA" w14:textId="052C3B91" w:rsidR="00F6258B" w:rsidRDefault="00F6258B" w:rsidP="00F6258B">
      <w:pPr>
        <w:jc w:val="both"/>
      </w:pPr>
      <w:r w:rsidRPr="005D154D">
        <w:rPr>
          <w:b/>
          <w:bCs/>
          <w:sz w:val="28"/>
          <w:szCs w:val="28"/>
        </w:rPr>
        <w:lastRenderedPageBreak/>
        <w:t xml:space="preserve">  </w:t>
      </w:r>
      <w:r w:rsidR="008F55A5" w:rsidRPr="005A5B20">
        <w:t xml:space="preserve">ART. </w:t>
      </w:r>
      <w:r w:rsidR="000A33B6">
        <w:t>39</w:t>
      </w:r>
      <w:r w:rsidR="008F55A5" w:rsidRPr="005A5B20">
        <w:t>º</w:t>
      </w:r>
      <w:r w:rsidR="008F55A5">
        <w:t xml:space="preserve"> </w:t>
      </w:r>
      <w:r w:rsidR="008F55A5" w:rsidRPr="005A5B20">
        <w:t>-</w:t>
      </w:r>
      <w:r w:rsidR="008F55A5">
        <w:t xml:space="preserve"> </w:t>
      </w:r>
      <w:r>
        <w:t xml:space="preserve">A organização não se responsabiliza por objetos dos atletas esquecidos ou deixados sob a responsabilidade dos fiscais ou qualquer outra pessoa relacionada ao evento, ou que venha a perder ou danificar durante o trajeto.  </w:t>
      </w:r>
    </w:p>
    <w:p w14:paraId="0A013E2B" w14:textId="64EA940D" w:rsidR="00F6258B" w:rsidRDefault="000A33B6" w:rsidP="00F6258B">
      <w:pPr>
        <w:jc w:val="both"/>
      </w:pPr>
      <w:r w:rsidRPr="005A5B20">
        <w:t xml:space="preserve">ART. </w:t>
      </w:r>
      <w:r>
        <w:t>40</w:t>
      </w:r>
      <w:r w:rsidRPr="005A5B20">
        <w:t>º</w:t>
      </w:r>
      <w:r>
        <w:t xml:space="preserve"> </w:t>
      </w:r>
      <w:r w:rsidR="00F6258B">
        <w:t xml:space="preserve">A organização da prova bem como seus patrocinadores e apoiadores não se responsabilizam por prejuízos ou danos causados pelo atleta inscrito na prova, a terceiros ou outros participantes, sendo seus atos de única e exclusiva responsabilidade do mesmo.  </w:t>
      </w:r>
    </w:p>
    <w:p w14:paraId="7102D12B" w14:textId="687C28E3" w:rsidR="00F6258B" w:rsidRDefault="000A33B6" w:rsidP="00F6258B">
      <w:pPr>
        <w:jc w:val="both"/>
      </w:pPr>
      <w:r w:rsidRPr="005A5B20">
        <w:t xml:space="preserve">ART. </w:t>
      </w:r>
      <w:r>
        <w:t>41</w:t>
      </w:r>
      <w:r w:rsidRPr="005A5B20">
        <w:t>º</w:t>
      </w:r>
      <w:r>
        <w:t xml:space="preserve"> </w:t>
      </w:r>
      <w:r w:rsidR="00F6258B">
        <w:t xml:space="preserve">O atleta poderá prosseguir pelo percurso a pé, desde que sua bicicleta esteja presente (carregada, arrastada ou empurrada) pelo próprio atleta. Um atleta separado de sua bicicleta estará proibido de prosseguir pelo percurso da prova, podendo ser desclassificado.  </w:t>
      </w:r>
    </w:p>
    <w:p w14:paraId="2D9E6A6D" w14:textId="77777777" w:rsidR="000A33B6" w:rsidRDefault="000A33B6" w:rsidP="00F6258B">
      <w:pPr>
        <w:jc w:val="both"/>
        <w:rPr>
          <w:b/>
          <w:bCs/>
        </w:rPr>
      </w:pPr>
    </w:p>
    <w:p w14:paraId="532DE431" w14:textId="20E5DEBB" w:rsidR="00F6258B" w:rsidRPr="000A33B6" w:rsidRDefault="00F6258B" w:rsidP="00F6258B">
      <w:pPr>
        <w:jc w:val="both"/>
        <w:rPr>
          <w:b/>
          <w:bCs/>
          <w:sz w:val="28"/>
          <w:szCs w:val="28"/>
        </w:rPr>
      </w:pPr>
      <w:r w:rsidRPr="000A33B6">
        <w:rPr>
          <w:b/>
          <w:bCs/>
          <w:sz w:val="28"/>
          <w:szCs w:val="28"/>
        </w:rPr>
        <w:t xml:space="preserve">REGRAS GERAIS E PUNIÇÕES  </w:t>
      </w:r>
    </w:p>
    <w:p w14:paraId="3F399DF0" w14:textId="59873456" w:rsidR="00F6258B" w:rsidRDefault="00F6258B" w:rsidP="00F6258B">
      <w:pPr>
        <w:jc w:val="both"/>
      </w:pPr>
      <w:r>
        <w:t xml:space="preserve">O participante poderá ser penalizado sem aviso prévio pela organização caso seja flagrado jogando lixo de qualquer espécie na mata ou em áreas públicas.  </w:t>
      </w:r>
    </w:p>
    <w:p w14:paraId="206CD216" w14:textId="77777777" w:rsidR="00F6258B" w:rsidRDefault="00F6258B" w:rsidP="00F6258B">
      <w:pPr>
        <w:jc w:val="both"/>
      </w:pPr>
      <w:r>
        <w:t xml:space="preserve">Será desclassificado caso:  </w:t>
      </w:r>
    </w:p>
    <w:p w14:paraId="09C45DED" w14:textId="77777777" w:rsidR="00F6258B" w:rsidRDefault="00F6258B" w:rsidP="00F6258B">
      <w:pPr>
        <w:jc w:val="both"/>
      </w:pPr>
      <w:r>
        <w:t xml:space="preserve">I. Receba qualquer ajuda fora da área de apoio delimitada pela organização </w:t>
      </w:r>
    </w:p>
    <w:p w14:paraId="2CCEC03F" w14:textId="77777777" w:rsidR="00F6258B" w:rsidRDefault="00F6258B" w:rsidP="00F6258B">
      <w:pPr>
        <w:jc w:val="both"/>
      </w:pPr>
      <w:r>
        <w:t xml:space="preserve">II. Seja resgatado durante a prova;  </w:t>
      </w:r>
    </w:p>
    <w:p w14:paraId="12B1F24D" w14:textId="77777777" w:rsidR="00F6258B" w:rsidRDefault="00F6258B" w:rsidP="00F6258B">
      <w:pPr>
        <w:jc w:val="both"/>
      </w:pPr>
      <w:r>
        <w:t xml:space="preserve">III. Informações incorretas / falsas no preenchimento da inscrição. </w:t>
      </w:r>
    </w:p>
    <w:p w14:paraId="4FA93D67" w14:textId="77777777" w:rsidR="00F6258B" w:rsidRDefault="00F6258B" w:rsidP="00F6258B">
      <w:pPr>
        <w:jc w:val="both"/>
      </w:pPr>
      <w:r>
        <w:t xml:space="preserve">IV. Realize manobras ou atitudes desleais contra outros ciclistas.  </w:t>
      </w:r>
    </w:p>
    <w:p w14:paraId="2AA5728F" w14:textId="77777777" w:rsidR="00F6258B" w:rsidRDefault="00F6258B" w:rsidP="00F6258B">
      <w:pPr>
        <w:jc w:val="both"/>
      </w:pPr>
      <w:r>
        <w:t xml:space="preserve">V. Complete a prova sem o número de identificação.  </w:t>
      </w:r>
    </w:p>
    <w:p w14:paraId="28289F22" w14:textId="77777777" w:rsidR="00F6258B" w:rsidRDefault="00F6258B" w:rsidP="00F6258B">
      <w:pPr>
        <w:jc w:val="both"/>
      </w:pPr>
      <w:r>
        <w:t xml:space="preserve">VI. Troque de bicicleta ou ciclista.  </w:t>
      </w:r>
    </w:p>
    <w:p w14:paraId="396DA442" w14:textId="77777777" w:rsidR="00F6258B" w:rsidRDefault="00F6258B" w:rsidP="00F6258B">
      <w:pPr>
        <w:jc w:val="both"/>
      </w:pPr>
      <w:r>
        <w:t xml:space="preserve">VII. Corte caminho ou não passe por caminho demarcado pela organização.  </w:t>
      </w:r>
    </w:p>
    <w:p w14:paraId="3E4347B3" w14:textId="77777777" w:rsidR="00F6258B" w:rsidRDefault="00F6258B" w:rsidP="00F6258B">
      <w:pPr>
        <w:jc w:val="both"/>
      </w:pPr>
      <w:r>
        <w:t xml:space="preserve">VIII. Pegue carona durante a prova.  </w:t>
      </w:r>
    </w:p>
    <w:p w14:paraId="3622820F" w14:textId="77777777" w:rsidR="00F6258B" w:rsidRDefault="00F6258B" w:rsidP="00F6258B">
      <w:pPr>
        <w:jc w:val="both"/>
      </w:pPr>
      <w:r>
        <w:t xml:space="preserve">IX. Tumultue o trabalho da organização antes, durante ou após a prova e na </w:t>
      </w:r>
    </w:p>
    <w:p w14:paraId="64E43FBB" w14:textId="77777777" w:rsidR="00F6258B" w:rsidRDefault="00F6258B" w:rsidP="00F6258B">
      <w:pPr>
        <w:jc w:val="both"/>
      </w:pPr>
      <w:r>
        <w:t xml:space="preserve">apuração dos resultados.  </w:t>
      </w:r>
    </w:p>
    <w:p w14:paraId="236DD150" w14:textId="77777777" w:rsidR="00F6258B" w:rsidRDefault="00F6258B" w:rsidP="00F6258B">
      <w:pPr>
        <w:jc w:val="both"/>
      </w:pPr>
      <w:r>
        <w:t xml:space="preserve">X. Desrespeite qualquer membro da organização.  </w:t>
      </w:r>
    </w:p>
    <w:p w14:paraId="248BB06A" w14:textId="77777777" w:rsidR="000A33B6" w:rsidRDefault="00F6258B" w:rsidP="00627086">
      <w:pPr>
        <w:jc w:val="both"/>
      </w:pPr>
      <w:r>
        <w:t xml:space="preserve">XI. Os casos omissos serão julgados pela comissão organizadora da prova.  </w:t>
      </w:r>
      <w:r w:rsidR="008F55A5">
        <w:br/>
      </w:r>
    </w:p>
    <w:p w14:paraId="583B4498" w14:textId="77777777" w:rsidR="000A33B6" w:rsidRDefault="000A33B6" w:rsidP="00627086">
      <w:pPr>
        <w:jc w:val="both"/>
      </w:pPr>
    </w:p>
    <w:p w14:paraId="4DD23180" w14:textId="3F035143" w:rsidR="00627086" w:rsidRPr="000A33B6" w:rsidRDefault="00627086" w:rsidP="00627086">
      <w:pPr>
        <w:jc w:val="both"/>
        <w:rPr>
          <w:b/>
          <w:sz w:val="28"/>
          <w:szCs w:val="28"/>
        </w:rPr>
      </w:pPr>
      <w:r w:rsidRPr="000A33B6">
        <w:rPr>
          <w:b/>
          <w:sz w:val="28"/>
          <w:szCs w:val="28"/>
        </w:rPr>
        <w:t>CHEGADA:</w:t>
      </w:r>
    </w:p>
    <w:p w14:paraId="13C1DAF6" w14:textId="6F8C0C54" w:rsidR="00627086" w:rsidRDefault="00627086" w:rsidP="00627086">
      <w:pPr>
        <w:jc w:val="both"/>
      </w:pPr>
      <w:r>
        <w:t xml:space="preserve">ART. </w:t>
      </w:r>
      <w:r w:rsidR="000A33B6">
        <w:t>42</w:t>
      </w:r>
      <w:r w:rsidRPr="005A5B20">
        <w:t>º -</w:t>
      </w:r>
      <w:r>
        <w:t xml:space="preserve"> </w:t>
      </w:r>
      <w:r w:rsidRPr="005A5B20">
        <w:t>A Chegada será no mesmo local aonde foi realizado o ponto de partida;</w:t>
      </w:r>
    </w:p>
    <w:p w14:paraId="0EF9D295" w14:textId="1860BCEE" w:rsidR="00627086" w:rsidRDefault="00627086" w:rsidP="00627086">
      <w:pPr>
        <w:jc w:val="both"/>
      </w:pPr>
      <w:r w:rsidRPr="005A5B20">
        <w:t xml:space="preserve">ART.  </w:t>
      </w:r>
      <w:r w:rsidR="000A33B6">
        <w:t>43</w:t>
      </w:r>
      <w:r>
        <w:t xml:space="preserve"> </w:t>
      </w:r>
      <w:r w:rsidRPr="005A5B20">
        <w:t>º -</w:t>
      </w:r>
      <w:r>
        <w:t xml:space="preserve"> </w:t>
      </w:r>
      <w:r w:rsidRPr="005A5B20">
        <w:t xml:space="preserve">Nenhum ciclista ou acompanhante de equipe poderá circular no sentido contrário da linha de chegada, compreende-se 50 metros antes e depois. </w:t>
      </w:r>
    </w:p>
    <w:p w14:paraId="37B699BF" w14:textId="77777777" w:rsidR="000A33B6" w:rsidRDefault="000A33B6" w:rsidP="00627086">
      <w:pPr>
        <w:jc w:val="both"/>
      </w:pPr>
    </w:p>
    <w:p w14:paraId="1387E50A" w14:textId="73351544" w:rsidR="000A33B6" w:rsidRPr="000A33B6" w:rsidRDefault="000A33B6" w:rsidP="000A33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ATENDIMENTO MÉDICO</w:t>
      </w:r>
    </w:p>
    <w:p w14:paraId="5F6A7C89" w14:textId="5F68A068" w:rsidR="000A33B6" w:rsidRDefault="000A33B6" w:rsidP="000A33B6">
      <w:pPr>
        <w:jc w:val="both"/>
      </w:pPr>
      <w:r>
        <w:lastRenderedPageBreak/>
        <w:t>ART. 44</w:t>
      </w:r>
      <w:r w:rsidRPr="005A5B20">
        <w:t>º -</w:t>
      </w:r>
      <w:r>
        <w:t xml:space="preserve"> Em caso de acidentes com atletas com necessidade de atendimento médico de urgência, a organização disponibilizar no local do evento serviço de ambulância para atendimento de atletas e deslocamento para unidades de saúde e hospitais de plantão.</w:t>
      </w:r>
    </w:p>
    <w:p w14:paraId="21104EFC" w14:textId="77777777" w:rsidR="00627086" w:rsidRDefault="00627086" w:rsidP="00627086">
      <w:pPr>
        <w:jc w:val="both"/>
      </w:pPr>
    </w:p>
    <w:p w14:paraId="7EA612F5" w14:textId="77777777" w:rsidR="000A33B6" w:rsidRDefault="00627086" w:rsidP="00627086">
      <w:pPr>
        <w:jc w:val="both"/>
      </w:pPr>
      <w:r w:rsidRPr="000A33B6">
        <w:rPr>
          <w:b/>
          <w:bCs/>
          <w:sz w:val="28"/>
          <w:szCs w:val="28"/>
        </w:rPr>
        <w:t xml:space="preserve">DIVULGAÇÃO DOS RESULTADOS </w:t>
      </w:r>
    </w:p>
    <w:p w14:paraId="2DE89467" w14:textId="38C4C40F" w:rsidR="00627086" w:rsidRDefault="00627086" w:rsidP="00627086">
      <w:pPr>
        <w:jc w:val="both"/>
      </w:pPr>
      <w:r>
        <w:t xml:space="preserve">ART. </w:t>
      </w:r>
      <w:r w:rsidR="000A33B6">
        <w:t>45</w:t>
      </w:r>
      <w:r w:rsidRPr="005A5B20">
        <w:t>º -</w:t>
      </w:r>
      <w:r>
        <w:t xml:space="preserve"> </w:t>
      </w:r>
      <w:r w:rsidRPr="005A5B20">
        <w:t>Os resultados e cronometragem estarão a cargo da empresa</w:t>
      </w:r>
      <w:r>
        <w:t xml:space="preserve"> organizadora Quedas Adventure Cronometragem e Eventos Esportivos, que divulgará em tempo real o tempo de cada atleta.  </w:t>
      </w:r>
    </w:p>
    <w:p w14:paraId="556640B8" w14:textId="3D8223D4" w:rsidR="00627086" w:rsidRDefault="000A33B6" w:rsidP="00627086">
      <w:pPr>
        <w:jc w:val="both"/>
      </w:pPr>
      <w:r>
        <w:t>ART. 46</w:t>
      </w:r>
      <w:r w:rsidRPr="005A5B20">
        <w:t xml:space="preserve">º </w:t>
      </w:r>
      <w:r w:rsidR="00627086">
        <w:t>A divulgação dos resultados de cada etapa será publicada posteriormente por meio de redes sociais, ou conforme meios disponíveis pelo organizador. A classificação do circuito será divulgada através de página perfil do Facebook e Instagram dos organizadores, via grupos de WhatsApp e no Site da www.quedasadventure.com.br</w:t>
      </w:r>
    </w:p>
    <w:p w14:paraId="4E91F488" w14:textId="77777777" w:rsidR="00627086" w:rsidRPr="00CF40CB" w:rsidRDefault="00627086" w:rsidP="00627086">
      <w:pPr>
        <w:jc w:val="both"/>
        <w:rPr>
          <w:b/>
        </w:rPr>
      </w:pPr>
      <w:r>
        <w:br/>
      </w:r>
      <w:r w:rsidRPr="00CF40CB">
        <w:rPr>
          <w:b/>
        </w:rPr>
        <w:t>RECLAMAÇÕES</w:t>
      </w:r>
      <w:r>
        <w:rPr>
          <w:b/>
        </w:rPr>
        <w:t>:</w:t>
      </w:r>
    </w:p>
    <w:p w14:paraId="7D591FA4" w14:textId="12BC6830" w:rsidR="00627086" w:rsidRDefault="00627086" w:rsidP="00627086">
      <w:pPr>
        <w:jc w:val="both"/>
        <w:rPr>
          <w:b/>
          <w:bCs/>
        </w:rPr>
      </w:pPr>
      <w:r>
        <w:t xml:space="preserve">ART.  </w:t>
      </w:r>
      <w:r w:rsidR="000A33B6">
        <w:t>47</w:t>
      </w:r>
      <w:r>
        <w:t>º - As reclamações somente serão aceitas em até 30 minutos após a divulgação dos resultados.</w:t>
      </w:r>
      <w:r>
        <w:br/>
      </w:r>
      <w:r>
        <w:br/>
      </w:r>
      <w:r w:rsidRPr="00627086">
        <w:rPr>
          <w:b/>
          <w:bCs/>
        </w:rPr>
        <w:t>DÚVIDAS E INFORMAÇÕES: </w:t>
      </w:r>
    </w:p>
    <w:p w14:paraId="5E0981DD" w14:textId="4B1CE882" w:rsidR="00627086" w:rsidRDefault="00627086" w:rsidP="000A33B6">
      <w:pPr>
        <w:spacing w:after="0"/>
        <w:jc w:val="both"/>
      </w:pPr>
      <w:r w:rsidRPr="00627086">
        <w:br/>
      </w:r>
      <w:r>
        <w:t xml:space="preserve">ART. </w:t>
      </w:r>
      <w:r w:rsidR="000A33B6">
        <w:t>48</w:t>
      </w:r>
      <w:r w:rsidRPr="005A5B20">
        <w:t>º -</w:t>
      </w:r>
      <w:r>
        <w:t xml:space="preserve"> Todas as dúvidas ou mais informações não contidas neste regulamento devem ser feitas diretamente com os membros da comissão organizadora por e-mail </w:t>
      </w:r>
      <w:hyperlink r:id="rId7" w:history="1">
        <w:r w:rsidRPr="00D6219C">
          <w:rPr>
            <w:rStyle w:val="Hyperlink"/>
          </w:rPr>
          <w:t>quedas.adventure@gmail.com</w:t>
        </w:r>
      </w:hyperlink>
      <w:r>
        <w:t xml:space="preserve"> ou </w:t>
      </w:r>
      <w:r w:rsidRPr="00627086">
        <w:t>entrar em contato com a organização pelos telefones: </w:t>
      </w:r>
      <w:r w:rsidRPr="00627086">
        <w:br/>
      </w:r>
      <w:r w:rsidRPr="00627086">
        <w:br/>
      </w:r>
      <w:proofErr w:type="gramStart"/>
      <w:r w:rsidRPr="00627086">
        <w:t>Vanderson  (</w:t>
      </w:r>
      <w:proofErr w:type="gramEnd"/>
      <w:r w:rsidRPr="00627086">
        <w:t>46) 98817-7777</w:t>
      </w:r>
    </w:p>
    <w:p w14:paraId="6B1926D0" w14:textId="2B8AB647" w:rsidR="00627086" w:rsidRDefault="00627086" w:rsidP="000A33B6">
      <w:pPr>
        <w:spacing w:after="0"/>
        <w:jc w:val="both"/>
      </w:pPr>
      <w:r w:rsidRPr="00627086">
        <w:t>Edivar (49) 9 9924-0513</w:t>
      </w:r>
    </w:p>
    <w:p w14:paraId="09D7CC5E" w14:textId="36C7D6DD" w:rsidR="00627086" w:rsidRDefault="00627086" w:rsidP="000A33B6">
      <w:pPr>
        <w:spacing w:after="0"/>
        <w:jc w:val="both"/>
      </w:pPr>
      <w:r w:rsidRPr="00627086">
        <w:t>Márcio (49) 9 9821-5892 </w:t>
      </w:r>
    </w:p>
    <w:p w14:paraId="005A5B36" w14:textId="77777777" w:rsidR="000A33B6" w:rsidRDefault="00627086" w:rsidP="000A33B6">
      <w:pPr>
        <w:spacing w:after="0"/>
      </w:pPr>
      <w:r w:rsidRPr="00627086">
        <w:t>César (47) 9103-9066 </w:t>
      </w:r>
    </w:p>
    <w:p w14:paraId="6BAFF002" w14:textId="149702FD" w:rsidR="00627086" w:rsidRPr="00627086" w:rsidRDefault="00627086" w:rsidP="000A33B6">
      <w:pPr>
        <w:spacing w:after="0"/>
        <w:jc w:val="center"/>
      </w:pPr>
      <w:r>
        <w:br/>
      </w:r>
      <w:r>
        <w:br/>
        <w:t>Vitorino, PR, outubro de 2024.</w:t>
      </w:r>
    </w:p>
    <w:p w14:paraId="1395ADFD" w14:textId="77777777" w:rsidR="00627086" w:rsidRDefault="00627086" w:rsidP="00627086">
      <w:pPr>
        <w:jc w:val="center"/>
      </w:pPr>
    </w:p>
    <w:p w14:paraId="03854667" w14:textId="692D8D61" w:rsidR="00627086" w:rsidRDefault="00627086" w:rsidP="00627086">
      <w:pPr>
        <w:jc w:val="center"/>
      </w:pPr>
      <w:r>
        <w:br/>
      </w:r>
      <w:r>
        <w:br/>
      </w:r>
      <w:r w:rsidRPr="00627086">
        <w:rPr>
          <w:b/>
          <w:bCs/>
        </w:rPr>
        <w:t>QUEDAS ADVENTURE</w:t>
      </w:r>
      <w:r w:rsidRPr="00627086">
        <w:rPr>
          <w:b/>
          <w:bCs/>
        </w:rPr>
        <w:br/>
      </w:r>
      <w:r>
        <w:t>COMISSÃO ORGANIZADORA</w:t>
      </w:r>
    </w:p>
    <w:p w14:paraId="47039E83" w14:textId="547CA14D" w:rsidR="00F6258B" w:rsidRDefault="00627086" w:rsidP="000A33B6">
      <w:pPr>
        <w:jc w:val="center"/>
      </w:pPr>
      <w:r>
        <w:t>BIKE CLUBE VITORINO</w:t>
      </w:r>
      <w:r>
        <w:br/>
        <w:t>PREFEITURA DE VITORINO</w:t>
      </w:r>
    </w:p>
    <w:sectPr w:rsidR="00F62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71FD2"/>
    <w:multiLevelType w:val="hybridMultilevel"/>
    <w:tmpl w:val="C43001D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35684"/>
    <w:multiLevelType w:val="hybridMultilevel"/>
    <w:tmpl w:val="D9BA53DC"/>
    <w:lvl w:ilvl="0" w:tplc="AFCE0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E4B17"/>
    <w:multiLevelType w:val="hybridMultilevel"/>
    <w:tmpl w:val="CF9E5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67474"/>
    <w:multiLevelType w:val="hybridMultilevel"/>
    <w:tmpl w:val="97EA9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07A12"/>
    <w:multiLevelType w:val="hybridMultilevel"/>
    <w:tmpl w:val="97EA99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A02B3"/>
    <w:multiLevelType w:val="hybridMultilevel"/>
    <w:tmpl w:val="D7B259BE"/>
    <w:lvl w:ilvl="0" w:tplc="8836E5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A427E"/>
    <w:multiLevelType w:val="hybridMultilevel"/>
    <w:tmpl w:val="1DD03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622A0"/>
    <w:multiLevelType w:val="hybridMultilevel"/>
    <w:tmpl w:val="97EA9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741881">
    <w:abstractNumId w:val="1"/>
  </w:num>
  <w:num w:numId="2" w16cid:durableId="312368966">
    <w:abstractNumId w:val="5"/>
  </w:num>
  <w:num w:numId="3" w16cid:durableId="1321689019">
    <w:abstractNumId w:val="4"/>
  </w:num>
  <w:num w:numId="4" w16cid:durableId="1182931794">
    <w:abstractNumId w:val="3"/>
  </w:num>
  <w:num w:numId="5" w16cid:durableId="80493307">
    <w:abstractNumId w:val="7"/>
  </w:num>
  <w:num w:numId="6" w16cid:durableId="17632624">
    <w:abstractNumId w:val="0"/>
  </w:num>
  <w:num w:numId="7" w16cid:durableId="162429667">
    <w:abstractNumId w:val="2"/>
  </w:num>
  <w:num w:numId="8" w16cid:durableId="1502545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6F"/>
    <w:rsid w:val="00007E7A"/>
    <w:rsid w:val="00036309"/>
    <w:rsid w:val="00040178"/>
    <w:rsid w:val="000553D8"/>
    <w:rsid w:val="000732BC"/>
    <w:rsid w:val="000A33B6"/>
    <w:rsid w:val="000F1924"/>
    <w:rsid w:val="0010758F"/>
    <w:rsid w:val="001302C7"/>
    <w:rsid w:val="00205B6F"/>
    <w:rsid w:val="0021127C"/>
    <w:rsid w:val="0022765B"/>
    <w:rsid w:val="0032647A"/>
    <w:rsid w:val="004C1119"/>
    <w:rsid w:val="004E28AC"/>
    <w:rsid w:val="00524733"/>
    <w:rsid w:val="00542B72"/>
    <w:rsid w:val="0056468E"/>
    <w:rsid w:val="005A5B20"/>
    <w:rsid w:val="005B5311"/>
    <w:rsid w:val="005D154D"/>
    <w:rsid w:val="006203F9"/>
    <w:rsid w:val="00627086"/>
    <w:rsid w:val="006C049C"/>
    <w:rsid w:val="00727063"/>
    <w:rsid w:val="00762242"/>
    <w:rsid w:val="007B046B"/>
    <w:rsid w:val="007B7BD2"/>
    <w:rsid w:val="007E5426"/>
    <w:rsid w:val="008774A5"/>
    <w:rsid w:val="008F55A5"/>
    <w:rsid w:val="009179E5"/>
    <w:rsid w:val="009747A7"/>
    <w:rsid w:val="009811B8"/>
    <w:rsid w:val="00983518"/>
    <w:rsid w:val="009B113B"/>
    <w:rsid w:val="009E77B7"/>
    <w:rsid w:val="00A3084B"/>
    <w:rsid w:val="00A5360A"/>
    <w:rsid w:val="00A92C8C"/>
    <w:rsid w:val="00B12700"/>
    <w:rsid w:val="00B35FFB"/>
    <w:rsid w:val="00BA5C25"/>
    <w:rsid w:val="00BE2022"/>
    <w:rsid w:val="00C67916"/>
    <w:rsid w:val="00CB0C6F"/>
    <w:rsid w:val="00CD50C6"/>
    <w:rsid w:val="00CE2257"/>
    <w:rsid w:val="00CF40CB"/>
    <w:rsid w:val="00D71408"/>
    <w:rsid w:val="00D921D7"/>
    <w:rsid w:val="00E30CA3"/>
    <w:rsid w:val="00EF1192"/>
    <w:rsid w:val="00F36653"/>
    <w:rsid w:val="00F6258B"/>
    <w:rsid w:val="00F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4193"/>
  <w15:docId w15:val="{C1523B92-5035-467C-BEE8-A5233E75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127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5360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B7B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47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79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02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572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44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4849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20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uedas.adventu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edasadventure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2402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GuiatemTV</cp:lastModifiedBy>
  <cp:revision>5</cp:revision>
  <cp:lastPrinted>2024-10-26T17:58:00Z</cp:lastPrinted>
  <dcterms:created xsi:type="dcterms:W3CDTF">2024-10-26T17:56:00Z</dcterms:created>
  <dcterms:modified xsi:type="dcterms:W3CDTF">2024-10-29T00:08:00Z</dcterms:modified>
</cp:coreProperties>
</file>